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линии на производстве удобрений (все автоматизировано)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линии на производстве удобрений.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линии на производстве удобрений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линии на производстве удобрений;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линии на производстве удобрений;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линии на производстве удобрений;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линии на производстве удобрений.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линии на производстве удобрений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27.11.2020 N 833н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размещении, монтаже, техническом обслуживании и ремонте технологического оборудования";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на линии на производстве удобрений.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на линии на производстве удобрений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 линии на производстве удобрений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на линии на производстве удобрений.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на линии на производстве удобрений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работе на линии на производстве удобрений возможно воздействие следующих опасных и вредных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машины и механизмы;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острые кромки, заусенцы и шероховатости на поверхности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падающие предметы (элементы технологического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повышенные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или пониженная температура поверхностей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действие электрического тока, который может пройти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повышенная напряженность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повышенная напряженность 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отсутствие или недостаточность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прямая и отраженная блесткость;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расположение рабочих мест на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химические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автоматизированную линию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указания, изложенные в паспорте оборудования. Выполнять только ту работу, которая поручена и разрешена мастером. Вес перемещаемых деталей вручную постоянно в течение смены для мужчин не должен превышать 15 кг, для женщин – 7 кг, до двух раз в час для мужчин – 30 кг, для женщин – 10 кг. При перемещении груза, превышающего норму, должны быть использованы грузоподъемные механизмы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с использованием линии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поправлять ремни, цепи привода, снимать и устанавливать предохранительные крышки, решетки и другие ограждения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превышать допустимые скорости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извлекать руками застрявший продукт;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оборудование без загрузочного устройства, предохранительного кольца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проталкивать (удерживать) продукт руками или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переносить (передвигать) включенное в электрическую сеть нестационарное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работающее оборудование,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складывать на оборудование инструмент, продукцию, тару;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напряжения (бьет током) на корпусе оборудования, кожухе пускорегулирующей аппаратуры, возникновении постороннего шума, запаха горящей изоляции, самопроизвольной остановке или неправильном действии механизмов и элементов оборудования остановить (выключить) его кнопкой "стоп" (выключателя) и отключить от электрической сети с помощью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обнаружении неисправности оборудования, инвентаря, инструмента, а также при травмировании работников прекратить работу и сообщить об этом начальнику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ремонтных работ на линии вывешивается табличка с надписью «Не включать -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 рабочих местах обслуживания конвейерной линии должны быть размещены таблички, разъясняющие значения применяемых средств сигнализации и режим управления конвейером.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Линия в головной и хвостовой частях должны быть оборудованы аварийными кнопками «Стоп».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Работники, обслуживающие линию, должны хорошо знать местонахождение кнопочных выключателей, которые располагаются на видных и доступных местах. При аварийной обстановке на линии должна автоматически включаться светозвуковая сигнализация.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Немедленно прекратить работу при возникновении ситуаций, которые могут привести к аварии или несчастным случаям, отключить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пожара, возгорания необходимо немедленно сообщить в пожарную охрану по телефону 101, сообщить руководству и приступить к тушению очага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 работник должен оказать первую помощь пострадавшему, вызвать скорую медицинскую помощь по телефону 103, сообщить администрации о несчастном случае, по возможности сохранить обстановку до расследования причин произошедшего, если это не приведет к аварии 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смена, работающая на линии на производстве удобрений последней, отключает (обесточивает) электрооборудование и выключает электрощит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b0f347e150a475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