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линии обезжиривания металла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линии обезжиривания металла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линии обезжиривания металла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линии обезжиривания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линии обезжиривания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 линии обезжиривания металлами;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оператором.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линии обезжиривания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линии обезжиривания металла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оператором линии обезжиривания металла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оператора линии обезжиривания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оператор может контактировать с опасными и вредными производственными факторами.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Оператор должен знать о возможном контакте с вредными и опасными производственными факторами: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вредные вещества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воздействие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ядовитые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пыль;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микроклимат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линии обезжиривания металла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Нарушение правил технической эксплуатации оборудования влечет за собой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Каждый работник, обнаруживший нарушение правил, должен немедленно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 оборудования, защитных экранов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применяемого оборудования, инструмента,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Проверить наличие и достаточность заготовок,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Обнаруженные нарушения требований безопасности труда должны быть устранены собственными силами, а при невозможности сделать это оператор обязан незамедлительно сообщить о них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Линия должна быть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линии используется опасное для жизни напряжение. При размещении оборудования на объекте, а так же при устранении неисправностей и техническом обслуживании необходимо отключать оборудование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допускается попадание влаги на внутреннее электрооборудование линии. Запрещается использование оборудования в агрессивных средах с содержанием в атмосфере кислот, щелочей, масел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Монтаж, подключение, регулировка и техобслуживание линии должны производиться только квалифицированными специалистами.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 линию при заполненной растворителем рабочей камере.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крышку рабочей емкости до полного окончания цикла.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ставить любые предметы на уплотнительную поверхность стенок рабочей емкости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ремонтные работы и профилактику линии при температуре баков выше 30ºС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сварочные работы в присутствии паров перхлорэтилена в атмосфере (при проведении сварочных работ на линии растворитель должен быть слит, баки высушены и помещение проветрено. При проведении сварочных работ в помещении, где находится линия, линия должна находиться в нерабочем состоянии, крышка рабочей камеры плотно закрыта, температура рабочих баков не должна превышать 30ºС и вытяжная вентиляция линии должна быть включена).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Хранение органических растворителей на рабочем месте допускается в герметически закрытой таре не более двухсменной нормы.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составами, применяемыми при подготовке поверхности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работе только в спецодежде: хлопчатобумажные комбинезоны, халаты, резиновые перчатки, защитные 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индивидуальными средствами защиты органов дыхания, лица 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постоянной работой вентиляционных установок и герметичностью оборудования и коммуникаций, проводить мокрую уборку пыли в производственных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Физически и химически вредными факторами при обезжиривании хлорированными и фторированными растворителями являются: пары, аэрозоли хлорированных и фторированных растворителей.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выделении из ванны газа с запахом миндаля надо немедленно прекратить работу, сообщить об этом мастеру и покинуть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воспламенения горючих веществ необходимо использовать огнетушитель, песок, землю или накрыть огонь брезентом или войлоком. Заливать водой горящее топливо и неотключенное электрооборудование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пожара или его признаков (дым, запах гари), повреждения технических средств или другой опасности оператор должен немедленно доложить мастеру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малейших признаков отравления или раздражения кожи, слизистых оболочек глаз, верхних дыхательных путей необходимо немедленно прекратить работу, сообщить об этом мастеру и обратиться в медпункт.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оператор должен привести в порядок рабочее место, убрать, инструмент, сложить их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216399704ff42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