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линии (производство сгущенного молока)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линии в производстве сгущенного молока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линии в производстве сгущенного молока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линии (производство сгущенного молока);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линии (производство сгущенного молока);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линии (производство сгущенного молока);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линии (производство сгущенного молока);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линии (производство сгущенного молока).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линии (производство сгущенного молока)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линии (производство сгущенного молока)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операторалинии (производство сгущенного молока).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линии (производство сгущенного молока)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линии (производство сгущенного молока)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линии производства сгущенного молока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линии (производство сгущенного молока)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линии (производство сгущенного молока)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линии (производство сгущенного молока)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производству сгущенного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подножной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пуском линии непрерывного действия необходимо убедиться в том, что на линии не производятся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при снятом напряжении: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санитарное состояние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защитных ограждений;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заземления;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пуском ленточного конвейера необходимо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транспортерной ленты и ее стыков;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звуковой и световой сигнализации;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сигнализирующих датчиков, блокировок;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работоспособность противопожарной защиты конвейера (для пожароопасных условий работы);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работы устройств аварийного останова конвейера;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натяжения конвейерной ленты;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роликов;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электрооборудования, брони кабелей, рамы конвейера;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допускается пускать в работу линию производства сгущенного молока при захламленности и загроможденности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Опробовать на холостом ходу работу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 Присутствие посторонних лиц в рабочем пространстве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Выполнять требования безопасности, изложенные в инструкциях по эксплуатации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течение всего рабочего дня содержать в порядке и чистоте рабочее место, не допускать загромождения подходов к рабочему месту, проходов между оборудованием, стеллажами, штабелями, проходов к пультам управления, рубильникам, путей эвакуации и других проходов порожней тарой, инвентарем, грузами,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требования, обеспечивающие безопасные условия труда и нормальное ведение технологического процесса. Соблюдать предупреждающие и указывающие надписи и знаки, расположенные на используемом оборудовании. Они должны быть отчетливо видны.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соблюдать требования, обеспечивающие безопасные условия труда и нормальное ведение технологического процесса; применять безопасные приемы пуска, останова, чистки и смазки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исправностью пусковой аппаратуры, за освещением и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следующие требования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загрузку и выгрузку пищевого сырья производить только при остановленном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перегружать оборудование свыше установленной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подъеме и перемещении тяжестей вручную соблюдать установленные допустимые уровни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соприкасаться (корпусом, руками) с вращающимися и горячими частями оборудования, при его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категорически запрещается производить очистку используемого оборудования, его мойку, смазку,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Передвигать тележки, передвижные стеллажи, подкатные дежи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линии (производство сгущенного молока):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требования безопасности, изложенные в эксплуатационной документации заводов-изготовителей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оборудование только для тех работ, которые предусмотрены инструкцией по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предупреждать о предстоящем пуске оборудования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и выключать оборудование сухими руками и только при помощи кнопок «пуск» и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и устанавливать сменные части оборудования осторожно, без больших усилий и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 закреплять сменные исполнительные механизмы, рабочие органы,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осматривать, регулировать, устранять возникшую неисправность оборудования, устанавливать (снимать) рабочие органы, извлекать застрявший продукт, очищать использованное оборудование только после того, как оно остановлено с помощью кнопки «Стоп», отключено пусковым устройством, на котором вывешен плакат «Не включать! Работают люди!», и после полной остановки всех вращающихся и подвижных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использовании электромеханического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работать со снятыми с оборудования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поправлять ремни, цепи привода, не снимать и не устанавливать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оставлять без надзора работающее оборудование, не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складывать на оборудование инструмент,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Тележки, передвижные стеллажи, контейнеры передвигаются в направлении «от себя», скорость движения по помещениям не должна превышать 5 км/ч. При движении вверх по поверхности с уклоном следует находиться перед тележкой, повернувшись к ней лицом, во избежание самопроизвольного скатывания ее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сообщить об этом своему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линии (производство сгущенного молока)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используемого оборудования, угрожающей аварией на рабочем месте: прекратить его эксплуатацию, а также подачу к нему электроэнергии и т.п.; доложить о принятых мерах своему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Оборудование должно быть остановлено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первых признаках загорания или запахе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ощущении воздействия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несвойственного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завале, подпоре и перегрузке продуктом;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поломках и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попадании в рабочие органы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своему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Запрещается применять воду и пенные огнетушители для тушения электропроводки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воздушный вентиль, выключить подачу пара, отсоединить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санобработке следить, чтобы вода не попадала на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Оборудование, инструмент и приспособления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f4ad0d8944944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