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оператора линий по производству бумажных стаканчиков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линий по производству бумажных стаканчиков.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линий по производству бумажных стаканчиков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поточно-автоматических линиях;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поточно-автоматических линиях;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поточно-автоматических линиях;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поточно-автоматических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поточно-автоматических линиях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грузов,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размещении, монтаже, техническом обслуживании и 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линий по производству бумажных стаканчиков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поточно-автоматических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поточно-автоматических линиях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оператора линий по производству бумажных стаканчиков могут негативно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оборудования, перемещаемые сырье, полуфабрикаты, тара, готовая продукция;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оборудования,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 (при обслуживании отдельных видов оборудования);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сырья и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температура и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и напряженность трудового процесса;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стереотипные рабочие движения, статическая нагрузка, рабочая поза, наклоны корпуса;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физическая динамическая нагрузка за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–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Принять оборудование от сменщика. Проверить, хорошо ли убрано рабочее место. Ознакомиться с имеющимися в предыдущей смене неполадками в работе оборудования и с принятыми мерами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закалывать спецодежду булавками, иголками, не держать в карманах острые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Снять обручальные кольца и другие ювелирные украшения. Обувь должна быть закрытой. Запрещается надевать сандалии, шлепанцы и другую подобную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Принять смену, ознакомиться с записями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Получить от своего руководителя задание на выполнение работы,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техническое состояние используемого оборудования, убедиться: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надежности установки оборудования, его устойчивости, прочности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исправности, правильной установке и надежном креплении защитных ограждений движущихся частей используемого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надежности защитного заземления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посторонних предметов внутри используемого оборудования и/или вокруг него;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надежности закрытия всех токоведущих и пусковых устройств используемого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работы используемого оборудования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Удобно и устойчиво разместить необходимое для работы сырье, инвентарь, инструмент и приспособления в соответствии с частотой использования и расходования.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работу используемого оборудования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обнаружении неполадок выключить оборудование,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Работник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 Присутствие посторонних лиц в рабочем пространстве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Выполнять требования безопасности, изложенные в инструкциях по эксплуатации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течение всего рабочего дня содержать в порядке и чистоте рабочее место, не допускать загромождения подходов к рабочему месту, проходов между оборудованием, стеллажами, штабелями, проходов к пультам управления, рубильникам, путей эвакуации и других проходов порожней тарой, инвентарем, грузами,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требования, обеспечивающие безопасные условия труда и нормальное ведение технологического процесса. Соблюдать предупреждающие и указывающие надписи и знаки, расположенные на используемом оборудовании. Они должны быть отчетливо видны.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соблюдать требования, обеспечивающие безопасные условия труда и нормальное ведение технологического процесса, применять безопасные приемы пуска, останова, чистки и смазки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исправностью пусковой аппаратуры, за освещением и ограждением.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следующие требования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и выгрузку сырья производить только при остановленном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перегружать оборудование свыше установленной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и перемещении тяжестей вручную соблюдать установленные допустимые уровни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соприкасаться (корпусом, руками) с вращающимися и горячими частями оборудования при его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категорически запрещается производить очистку используемого оборудования, его мойку, смазку,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Передвигать тележки, передвижные стеллажи, подкатные дежи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линий по производству бумажных стаканчиков: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заводов – 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инструкцией по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«Пуск» и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 оборудования, устанавливать (снимать) рабочие органы, извлекать застрявший продукт, очищать использованное оборудование только после того, как оно остановлено с помощью кнопки «Стоп», отключено пусковым устройством, на котором вывешен плакат «Не включать! Работают люди!», и после полной остановки всех вращающихся и подвижных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использовании электромеханического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работать со снятыми с оборудования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поправлять ремни, цепи привода, не снимать и не устанавливать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без надзора работающее оборудование, не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складывать на оборудование инструмент,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Тележки, передвижные стеллажи, контейнеры передвигаются в направлении «от себя», скорость движения по помещениям не должна превышать 5 км/ч. При движении вверх по поверхности с уклоном следует находиться перед тележкой, повернувшись к ней лицом, во избежание самопроизвольного скатывания ее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сообщить об этом своему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неисправности используемого оборудования, угрожающей аварией на рабочем месте: прекратить его эксплуатацию, а также подачу к нему электроэнергии и т. п., доложить о принятых мерах своему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Оборудование должно быть остановлено при: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первых признаках загорания или запахе дыма;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ощущении воздействия электрического тока;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несвойственного шума и вибрации;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завале, подпоре и перегрузке продуктом;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поломках и неисправностях;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попадании в рабочие органы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своему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Запрещается применять воду и пенные огнетушители для тушения электропроводки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смоченным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оборудование, отключить его от электросети. После остановки и при необходимости остывания произвести его чистку и мойку с соблюдением требований безопасности, вымыть и убрать на место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Обеспечить чистоту и порядок на рабочем месте. Не допускается уборка мусора и отходов непосредственно руками. Для этих целей необходимо использовать щетки, совки и другие приспособления. Освободить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смену с записью в журнале всех замечаний по работе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4b6008d49224d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