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оператора листогиба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листогиба.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листогиба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листогибочном станке;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листогибочном станке;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листогибочном станке;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листогибочном станке.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при работе на листогибочном станке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обработке металлов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887н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России от 29.10.2021 </w:t>
      </w:r>
      <w:r>
        <w:rPr>
          <w:rFonts w:hAnsi="Times New Roman" w:cs="Times New Roman"/>
          <w:color w:val="000000"/>
          <w:sz w:val="24"/>
          <w:szCs w:val="24"/>
        </w:rPr>
        <w:t>№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листогиба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на листогибочном станке оператор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 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оператора листогиба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передвигающиеся изделия, заготовки,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температура поверхностей,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повышенное значение напряжения в электрической сети,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яркость света;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 и шероховатость на поверхности заготовок;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статические и динамические 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работе на листогибочном станке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на листогибе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устойчивость оборудования, надежность его крепления к полу;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вмятин, сколов);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затяжки всех резьбовых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смазки на трущихся поверхностях;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источников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кожухов (экранов); ограждений движущихся и вращающихся элементов оборудования; предохранительных и блокировочных устройств; систем предупредительной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 установки и исправность режущих инструментов,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работе на листогибочной машине двумя и более рабочими один из них назначается старшим (звеньевой), в обязанности которого входит управлять включением и выключением машины, подавать команды другим рабочим.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Все операции с листовым металлом: транспортировку, укладку, подачу, сбор и сортировку производить только в исправных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скопления у машины изделий и заготовок, не загромождать свободных и монтажных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засорения и замасливания валков.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Грязь и окалина с них должны очищаться специальными щетками.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Двигатель в это время должен быть выключен.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при включенной листогибочной машине: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вводить руки в пространство между валками;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замеры заготовок мерительным инструментом;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сопровождать, подталкивать руками движущуюся заготовку под валки;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находиться со стороны выхода заготовки из-под валков;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нахождение работающих и посторонних лиц в опасной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снимать ограждения, кожуха с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чистку и обтирку на ходу, работать при неисправных блокировках.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снятии готового изделия убедиться в отсутствии людей в опасной зоне у откидной стойки.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Отключение цепи управления листогибочной машины производить всякий раз при перерывах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листогибочном станке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ситуаций, которые могут привести к авариям и несчастным случаям (например, при пробое изоляции в цепи, течи шлангов, неисправном водоохлаждении или прекращении подачи воды), необходимо прекратить работу, отключить подачу электроэнергии, вывести из опасной зоны людей и сообщить о возникшей ситуации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аварии немедленно принять меры по оказанию потерпевшим первой помощи, вызвать машину скорой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привести в порядок рабочее место, инструмент и приспособления очистить от грязи и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Необходимо выключить электрическое питание, а также освещение и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Нельзя оставлять на рабочем месте горящие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9ff44a0e0df4d9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