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логистических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логистических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логистических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логистических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оператора логистических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оператора логистических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оператора логистических работ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оператора логистических работ возможны воздействия следующих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оператора логистических работ,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4.1.1.8.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Оператору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оператора логистических работ,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оператора логистических работ,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оператора логистических работ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оператора логистических работ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оператор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30f114f64244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