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для оператора механизированных и автоматизированных складов 2-го разряда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Настоящая инструкция устанавливает требования по обеспечению безопасных условий труда для оператора механизированных и автоматизированных складов 2-го разряда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для оператора механизированных и автоматизированных складов 2-го разряда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оператора механизированных и автоматизированных складов 2-го разряда;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 оператора механизированных и автоматизированных складов 2-го разряда;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для работ оператора механизированных и автоматизированных складов 2-го разряда;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 с операторами механизированного и автоматизированного склада;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оператора механизированных и автоматизированных складов 2-го разряда.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Выполнение требований настоящей инструкции обязательны для всех операторов механизированного и автоматизированного склада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при выполнении ими трудовых обязанностей независимо от их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Трудовой кодекс Российской Федерации</w:t>
      </w:r>
      <w:r>
        <w:rPr>
          <w:rFonts w:hAnsi="Times New Roman" w:cs="Times New Roman"/>
          <w:color w:val="000000"/>
          <w:sz w:val="24"/>
          <w:szCs w:val="24"/>
        </w:rPr>
        <w:t xml:space="preserve">от </w:t>
      </w:r>
      <w:r>
        <w:rPr>
          <w:rFonts w:hAnsi="Times New Roman" w:cs="Times New Roman"/>
          <w:color w:val="000000"/>
          <w:sz w:val="24"/>
          <w:szCs w:val="24"/>
        </w:rPr>
        <w:t>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Правила по охране труда при погрузочно-разгрузочных работах и размещении грузов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28.10.2020 № 753н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«Правила по охране труда при работе с инструментом и приспособлениями» </w:t>
      </w:r>
      <w:r>
        <w:rPr>
          <w:rFonts w:hAnsi="Times New Roman" w:cs="Times New Roman"/>
          <w:color w:val="000000"/>
          <w:sz w:val="24"/>
          <w:szCs w:val="24"/>
        </w:rPr>
        <w:t xml:space="preserve"> утверждены </w:t>
      </w:r>
      <w:r>
        <w:rPr>
          <w:rFonts w:hAnsi="Times New Roman" w:cs="Times New Roman"/>
          <w:color w:val="000000"/>
          <w:sz w:val="24"/>
          <w:szCs w:val="24"/>
        </w:rPr>
        <w:t>приказом Министерства труда и социальной защиты Российской Федерации от 27.11.2020, №835н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эксплуатации электроустановок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2.1.5.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Приказ Минтруда России от 29.10.2021 № 766н</w:t>
      </w:r>
      <w:r>
        <w:rPr>
          <w:rFonts w:hAnsi="Times New Roman" w:cs="Times New Roman"/>
          <w:color w:val="000000"/>
          <w:sz w:val="24"/>
          <w:szCs w:val="24"/>
        </w:rPr>
        <w:t xml:space="preserve"> Об утверждении Правил обеспечения работников средствами индивидуальной защиты и смывающими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3.1.1. Работнику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3.1.2. К производству работ оператором механизированного и автоматизированного склада допускаются лица старше 18 лет, прошедшие: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медицинский осмотр;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вводный и первичный инструктаж по охране труда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охране труда, в том числе, обучение и проверку знаний безопасным методам и приемам выполнения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и проверку знаний по использованию (применению) средств индивидуальной защиты;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стажировку на рабочем месте (продолжительностью не менее 2 смен);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мерам пожарной 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3.1.3. Работник при выполнении работ должен иметь соответстующую группу 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3.1.4.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3.1.5.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3.1.6.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3.1.7.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3.1.8.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3.1.9.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3.1.10.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3.2.1. Работник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3.3. Требования по выполнению режимов труда и отдыха для оператора механизированных и автоматизированных складов 2-го разряда.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3.3.1. Оператор механизированного и автоматизированного склада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3.3.2.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 xml:space="preserve">Правилами внутреннего трудового распорядка ООО «Альфа», утвержденными приказом директора ООО «Альфа» от 01.01.2021г. № 003.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3.3.4 Оператор механизированного и автоматизированного склада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3.4.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3.4.1. При работе оператором механизированного и автоматизированного склада возможно воздействие на работающего следующих опасных и вредных производственных факторов: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травмирование падающим грузом при неаккуратном его складировании;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травмирование рук при переноске тары и грузов без рукавиц, а также при вскрытии тары;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переноска тяжестей сверх предельно допустимой нормы;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возникновение пожара при пользовании открытым огнем.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3.4.2.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на оператора механизированных и автоматизированных складов 2-го разряда могут возникнуть следующие риски: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непреднамеренный контакт человека с движущимися частями оборудования;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возможный удар от падающих предметов при обрыве поднимаемого груза;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высыпание части груза;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падение ГПМ;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наезд и удар при столкновении с передвижными ГПМ.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3.5.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3.5.1. При выполнении работ работник обеспечивается спецодеждой, спецобувью и СИЗ в соответствии с </w:t>
      </w:r>
      <w:r>
        <w:rPr>
          <w:rFonts w:hAnsi="Times New Roman" w:cs="Times New Roman"/>
          <w:color w:val="000000"/>
          <w:sz w:val="24"/>
          <w:szCs w:val="24"/>
        </w:rPr>
        <w:t xml:space="preserve">«Нормами бесплатной выдачи СИЗ и смывающих средств работникам ООО «Альфа», утвержденными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3.6.1. При возникновении несчастного случая, микротравмы пострадавший должен постараться привлечь внимание кого-либо из работников к произошедшему событию, при возможности, сообщить о произошедшем непосредственному руководителю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3.6.2. Оператор механизированного и автоматизированного склада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3.6.3. При обнаружении в зоне работы несоответствий требованиям охраны труда (неисправность оборудования, приспособлений и инструмента, неогороженный проём, траншея, открытый колодец, отсутствие или неисправность ограждения опасной зоны, оголенные провода и т.д.) немедленно сообщить об этом непосредственному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3.7.1. Для сохранения здоровья оператор механизированного и автоматизированного склада должен соблюдать личную гигиену. Необходимо проходить в установленные сроки медицинские осмотры и обследования.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Тщательно осмотреть рабочее место, убедиться в исправности освещения, оборудования механизированного и автоматизированного склада (кладовой), наличии и исправности защитного заземления корпусов холодильных камер, ограждения их электродвигателей.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Освободить проходы, проезды от посторонних предметов.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4.1.3. Проверить состояние подъемно-погрузочных устройств (если они имеются и оператор механизированного и автоматизированного склада имеет право управлять ими).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4.1.4. Проверить наличие и комплектность аптечки.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4.1.5. Проверить наличие средств пожаротушения.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4.1.6. Проверить наличие и исправность всех механизмов,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 (заготовок, полуфабрикатов).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Перед началом работы необходимо: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подготовить рабочее место;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отрегулировать освещение в месте производства работ;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правильность подключения оборудования к электросети;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исправность проводов питания и отсутствие оголенных участков проводов;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определить свое психофизиологическое состояние, при недомогании следует известить об этом своего руководителя и обратиться за медицинской помощью в здравпункт;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получить на сменно-встречном собрании от своего руководителя задание на смену с указанием мер безопасности для выполнения задания;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оценить свою теоретическую и практическую подготовку применительно к намечаемой работе;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определить источники опасности, которые могут воздействовать при выполнении порученного задания, и риски;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оценить свои знания инструкций по предстоящей работе и практические навыки применения безопасных способов и приемов выполнения задания. В случае незнания способов безопасного выполнения работы, а также в случае отсутствия необходимых для безопасного выполнения работ средств индивидуальной защиты, приспособлений или инструмента, обратиться к своему непосредственному руководителю;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определить возможные способы защиты себя и окружающих от имеющихся опасностей;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исправность и безопасность механизмов, инструмента, приспособлений, которыми предстоит работать.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Обо всех обнаруженных неполадках и неисправностях сообщить своему непосредственному руководителю и приступить к работе только после их устранения.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Подать сигнал с пульта комплектовщика в пункт управления о том, что рабочие зоны данного рабочего места комплектовщика (РМК) свободны и готовы к приему складских грузовых единиц с комплектуемым грузом, предварительно убедившись, что конвейеры не загромождены посторонними предметами, инструментом, тарой, вовремя не выведенной из рабочей зоны.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Перевести в рабочую зону РМК порожнюю тару с исходных роликовых конвейеров нажатием соответствующих кнопок постов управления и приступить к комплектованию заказа в соответствии с "Комплектовочной ведомостью".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Обвязку и зацепку грузов допускается производить только в соответствии со схемами строповки грузов; грузопереработку изделий, на которые не разработаны схемы строповки, допускается производить под руководством лица, ответственного за безопасное производство работ по перемещению грузов грузоподъемными машинами.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Запрещается применять для обвязки и зацепки груза приспособления, не предусмотренные схемами строповки.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Перед подъемом груза комплектовщик доложен выяснить его вес..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При выполнении работ по комплектованию манипулятором необходимо следить за тем, чтобы груз был надежно закреплен грузоподъемным устройством.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Строповку груза допускается производить только за специально обозначенные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Запрещается производить обвязку и зацепку груза, масса которого неизвестна или превышает грузоподъемность манипулятора.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Для проверки правильности строповки груз следует предварительно поднять на высоту не более 200 - 300 мм и, убедившись в невозможности случайного выпадения груза, переместить его в комплектовочную тару (поддон).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При перемещении груза комплектовщик должен располагаться относительно перемещаемого груза так, чтобы при случайном падении или опускании его не произошло травмирование.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Во время выполнения операций по перемещению грузов ручку управления манипулятором следует поворачивать плавно, без рывков.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Перемещение груза начинать и заканчивать на малых скоростях.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При перемещении груза в радиальном направлении не допускать резких ударов роликов плеча об упоры - ограничители крайних положений руки.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При перемещении груза не допускается задевание пантографом, грузом или грузозахватным устройством за другие предметы, препятствующие свободному перемещению груза.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 Укладку груза в тару (контейнер) следует производить равномерно, снимать грузозахватное приспособление следует после того, как груз будет надежно установлен или уложен на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 При необходимости оставить рабочее место комплектовщик должен установить головку схвата в такое положение, при котором манипулятор не будет создавать препятствий для работы технологического оборудования, и отключить подачу напряжения питания на блок преобразователя, нажав кнопку "Стоп" на головке управления и выключив выключатель на колонне.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5.1.14. После завершения работы с данной складской грузовой единицей комплектовщик должен сделать отметку об отборке груза в "Ярлыке на отборку груза" и подать сигнал с пульта комплектовщика в пункт управления о том, что отборка произведена и он готов к приему следующей складской грузовой единицы.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5.1.15. По мере комплектования заказов, комплектовщик обязан своевременно выводить сформированные заказы из рабочих зон на исходные роликовые конвейеры посредством нажатия соответствующих кнопок постов управления.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Работник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следует удалять с помощью уборочных средств, исключающих травмирование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5.3.4. Содержать в порядке и чистоте рабочее место, не допускать загромождения деталями, материалами,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Если в процессе работы работнику станет непонятно, как выполнить порученную работу, или в случае отсутствия необходимых приспособлений для выполнения порученной работы, он обязан обратиться к своему непосредственному руководителю. По окончанию выполнения задания работник обязан доложить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 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работы оператором механизированного и автоматизированного склада возможно возникновение следующих аварийных ситуаций: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Процесс извещения руководителя работ о ситуации, угрожающей жизни и здоровью людей, и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(7-26)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работников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поломке подъемно-транспортного оборудования прекратить его эксплуатацию, доложить непосредственному руководителю и действовать в соответствии с полученными указаниями.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При возникновении аварийных ситуаций или во время аварии необходимо: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прекратить работу;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отключить электрооборудование;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оповестить об опасности окружающих людей;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огородить опасную зону и не допускать посторонних лиц;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доложить руководителю о случившемся и действовать в соответствии с планом ликвидации аварий.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6.3.3. При возникновении пожара немедленно сообщить в пожарную часть, руководителю и приступить к тушению очага возгорания с помощью первичных средств пожаротушения.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В случае если разбилась посуда или тара из стекла, не собирать ее осколки незащищенными руками, а использовать для этой цели щетку и совок.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6.3.5. При получении травмы немедленно оказать первую помощь пострадавшему, сообщить об этом руководителю, при необходимости отправить пострадавшего в ближайшее лечебное учреждение.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6.3.6. Для удаления просыпанных пылящих порошкообразных веществ надеть очки и респиратор. Небольшое их количество осторожно удалить влажной тряпкой или пылесосом.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6.3.7. Разлитые кислоты, щелочи и другие химические вещества следует засыпать песком, затем песок удалить из помещения для утилизации и лишь после нейтрализации проводить уборку.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6.4.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6.4.3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6.4.5. В случае обнаружения какой-либо неисправности, нарушающей нормальный режим работы, ее необходимо остановить. Обо всех замеченных недостатках поставить в известность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приема и передачи смены.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Передача смены должна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отключения, остановки, разборки, очистки и смазки оборудования, приспособлений, машин, механизмов и аппаратуры.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Привести в порядок рабочее место, удалить мусор и посторонние предметы.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7.2.2. Проверить противопожарное состояние механизированного и автоматизированного склада.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7.2.3. Убедиться в том, что погрузочно-разгрузочные механизмы установлены на места, отведенные для их 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Порядок уборки отходов, полученных в ходе производственной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После окончания работ убрать рабочее место, привести в порядок инструмент и оборудование, собрать и вынести в установленное место мусор.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Работники должны: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душ.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личную одежду.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7.6.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7.7. По окончании работ по наряду-допуску закрыть наряд-допуск.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7.8. Выйти с территории предприятия через проходную.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b27dfe8f40b144d4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