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молокохранилища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молокохранилища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молокохранилища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молокохранилища;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молокохранилища;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молокохранилища;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молокохранилища.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молокохранилища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07.12.2020 № 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молокохранилища.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Оператором молокохранилища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молокохранилища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оператор молокохранилища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участке первичной обработки молока на работающих возможно воздействие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термическая опасность (горячая вода, пар);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 (сквозняки);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скользкие полы;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биологическая опасность (болезнетворные микроорганизмы);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химическая 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молокохранилища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оператор молокохранилища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спецодежду, спецобувь, средства индивидуальной защиты, устранить неисправности или заменить загрязненные или неисправные средства. Принять душ, сменить уличную одежду на специальную, надеть средства защиты так, чтобы не было развевающихся и свободно свисающих пол, завязок и концов. Заправить волосы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защитных ограждений и приспособлений. Убедиться в надежности их крепления и работоспособности.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Включить вентиляцию, убедиться в ее нормальной работе. Включить освещение, убедиться, что рабочее место хорошо освещено. Осмотреть рабочее место. Пол должен быть чистым, нескользким, без выбоин и неровностей.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воды, мыла, полотенца и дезраствора в специально отведенных местах. Убедиться в наличии и комплектности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Подготовиться к выполнению задания, о замеченных недостатках и готовности доложить руководителю работ и получить разрешение начать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на насосах молочных центробежных проверить наличие и исправность ограждения муфтового соединения, защитного заземления электродвигателя и пускателя. Убедиться, что насос вращается легко и на нем или на поверхности электродвигателя нет каких-либо посторонних предметов. Пустить насос на короткое время вхолостую и, если в работе его и электродвигателя не будет никаких отклонений, можно приступить к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работы на пластинчатых охладителях молока проверить наличие и исправность защитного заземления электродвигателей и пускателей, состояние уплотнительных резиновых прокладок. Перед пуском установки через всю систему пропустить горячую воду (80-85°С) и убедиться в ее герметичности.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установке пастеризационной охладительной проверить наличие и исправность защитного заземления и пускателей, состояние уплотнительных резиновых прокладок. На паропроводе должен быть исправный и проверенный манометр. Давление пара следует поддерживать не выше указанного в паспорте. Перед пуском молокоочистителя необходимо отвести тормоза и стопоры в нерабочее положение. Число оборотов барабана на молокоочистителе не должно быть выше указанного в паспорте. Перед пуском установки включить в работу молокоочиститель и, когда скорость его вращения достигнет необходимого числа оборотов, пропустить через всю систему горячую воду (80-85°С), включив при этом в работу молочный насос. Циркуляция воды в установке должна продолжаться 20-30 мин. Убедиться в герметичности и исправности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работе на очистителях и охладителях молока перед включением электродвигателя центрифуги необходимо отключать тормоза. Убедиться в наличии необходимого количества масла в картере. Число оборотов центрифуги не должно превышать указанных в паспорте. Запрещается поправлять или устанавливать приемно-выводное устройство во время вращения барабана, тормозить барабан посторонними предметами или другими способами, кроме предусмотренных инструкцией. Не допускается при сборке барабана использование деталей от другого барабана, сборка тарелок в пакет не по порядку номеров, а также уменьшение количества тарелок в пакете по сравнению с количеством, указанным в паспорте.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работе на центрифугах лабораторных молочных с механическим приводом необходимо чтобы во время работы центрифуга должна быть заземлена, надежно закреплена на станине и фундаменте. Открывать крышку центрифуги можно лишь после того, как убедитесь, что произошло автоматическое отключение электродвигателя, на пульте управления погасла сигнальная лампа и центрифуга остановилась.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выполнении работ с использованием флягопропаривателей необходимо проверить работу педалей и клапанов при закрытых вентилях на паровой и водяной линиях (срабатывают ли пружины и закрываются ли клапаны, когда отпущены педали); работу клапанов (хорошо ли они держат); для этого нужно осторожно открыть вентили на паровой и водяной линиях, не нажимая на педали; наличие и исправность деревянной решетки на полу 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работе на резервуарах-охладителях молока проверить наличие и исправность защитного заземления электродвигателей и пускателей; исправность и герметизацию водяной рубашки; исправность запорной арматуры; наличие и исправность блокирующего устройства на крышках резервуаров, обеспечивающих остановку мешалок при подъеме крышек.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включении в работу электрических водонагревателей проверить наличие и исправность защитного заземления электродвигателей и пускателей; исправность кожуха; наличие изолирующей подставки (коврика) около разборного крана. Не допускается включать в электрическую сеть электроводонагреватель с нарушенной изоляцией проводов и со снятыми защитными крышками, открывающими доступ к токоведущим частям.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Обнаруженные нарушения требований по охране труда должны быть устранены до начала работ. При невозможности выполнить нарушения оператор обязан сообщить о недостатках в обеспечении охраны труда руководителю работ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процессе работы оператор должен соблюдать правила электропожаровзрыво-безопасности, не загромождать проходы и выходы сырьем, тарой, отходами и другими материалами и продуктами. Содержать рабочее место в чистоте. Следить за чистотой пола, не допускать образования скользких и загрязненных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Хранить моющие, дезинфицирующие средства в отдельной специальной кладовой в маркированной таре с этикеткой.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циркуляционной мойкой и дезинфекцией оборудования, трубопроводов, емкостей проверить исправность арматуры, приборов и инструмента; отсутствие утечки на трубопроводах; наличие кожухов на фланцевых соединениях трубопроводов; исправность моющих форсунок. При мойке и пропаривании арматуры запрещается пользоваться рваными шлангами, закреплять шланги на штуцерах, патрубках (отводах) веревкой, тесьмой, проволокой и т.д., пускать пар и воду в шланг, свернутый в бухту.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выполнении работ недопустимо садиться, становиться, класть одежду и другие предметы на кожухи и другие ограждения опасных частей машин и оборудования, заходить за ограждения электромашин и установок, прикасаться к оголенным проводам и токоведущим частям электрифицированных машин; снимать предупредительные плакаты и ограждения, защитные крышки электроаппаратуры, оставлять работающую машину без присмотра. Уходя, обязательно выключить ее. Не загромождать посторонними предметами подходы к электрооборудованию, не проводить самостоятельно ремонт электроаппаратуры.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процессе работы насосов молочных центробежных периодически проверять нагрев электродвигателя. При перегреве электродвигателя прекратить работу насоса до устранения причины перегрева. Не допускается подтягивать сальник до полной остановки 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пластинчатых охладителей молока следить за температурным режимом охлаждения. Не допускается замораживание секции рассольного охлаждения. Если установка автоматизирована, то после промывки и стерилизации ее (осуществляется при ручном режиме работы) включить средства автоматического регулирования.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После установки приборов на автоматическое регулирование (управление) включить подачу молока, подлежащего пастеризации, из молокохранительного танка в уравнительный бак, а затем насос для подачи молока в аппарат.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 моменту пуска молока в установку сепаратор молокоочиститель должен работать на полных оборотах, иначе возможен перелив молока из барабана в чашу станины. Затем включить подачу горячей воды и пара.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Оператор должен постоянно следить за температурным режимом пастеризации и охлаждения и контролировать давление пара по манометру. Паровые вентили открывать постепенно, т.к. при слабо набитых сальниках пар может прорваться и обжечь руки. В случае прекращения подачи молока прекратить подачу пара и выключить насосы для холодной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Если центрифуга работает с повышенной вибрацией или с изменением ровного звука, надо остановить работу и проверить подшипники, винтовую пару и исправность пружины. Во избежание попадания воды в масляную ванну, мойку деталей барабана и станины проводить вручную, нельзя использовать направленную струю воды из шланга.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флягопропаривателем включить вытяжной вентилятор для отсоса пара. Флягу, подлежащую пропариванию, удерживать на поверхности чаши флягопропаривателя при помощи деревянной колодки. Снимать пропаренную флягу в рукавицах и только после того, как отпущена педаль парового клапана. Не нажимать на педали, открывающие клапаны подачи воды или пара, при отсутствии на поверхности чаши флягопропаривателя обрабатываемой фляги, прижатой деревянной колодкой.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с резервуарами – охладителями молока оператор должен проверить исправность моющих форсунок, опустить их в горловины цистерн, закрепив их накладными бортами, включить на пульте управления кнопку "Процесс мойки".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избежание подачи пара, моющих растворов, воды в цистерну другими лицами перекрыть краны и вентили трубопроводов и выключить электроводонагреватели, насосы, вывесить табличку "Не включать! Работают люди". В случае мойки резервуаров вручную следует, влезая в цистерну, держаться за перила обеими руками. Спускаться внутрь цистерны по специальной лестнице.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Выпускать масло, открывать цилиндры, демонстрировать аппараты и выполнять другие опасные работы надо только в противогазе с коробкой КД и резиновых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электрических водонагревателей не допускается подтягивать сальниковое уплотнение или устранять какие-либо неполадки при работающем насосе. Перед включением насоса предварительно заполнить его перекачиваемой жидкостью. Перед включением электронагревателя в электрическую сеть заполнить его и всю линию разбора водой. 3.16. Вентиль на трубопроводе подачи холодной воды постоянно остается открытым и закрывается после отключения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допускать на свое рабочее место посторонних лиц, самостоятельно производить ремонт оборудования, прикасаться к токоведущим частям оборудования, электрораспределительным щитам, шкафам, арматуре общего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молокохранилища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 оператор должен немедленно отключить источник, вызвавший аварийную ситуацию, прекратить все работы, не связанные с ликвидацией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Принять меры по предотвращению развития аварийной ситуации и воздействия травмирующих факторов на других лиц, обеспечить вывод людей из опасной зоны, если есть опасность для их здоровья и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появления посторонних шумов, стуков, сильных вибраций в молокоочистителе и компрессоре их надо отключить. Сообщить о случившемся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пожаре следует вызвать пожарную команду, сообщить о происшедшем руководителю работ, принять меры по тушению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несчастном случае на производстве необходимо быстро принять меры по предотвращению воздействия на потерпевшего травмирующих факторов, оказанию потерпевшему первой помощи, вызову на место происшествия медицинских работников или доставке потерпевшего в организацию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Сообщить о происшествии руководителю работ, обеспечить до начала расследования сохранность обстановки на месте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Во всех случаях травмы или внезапного заболевания необходимо вызвать на место происшествия медицинских работников, при невозможности – доставить потерпевшего в ближайшую организацию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инструмент, приспособления, оборудование и рабочее место в целом, отходы удалить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передаче оборудования сменщику обойти и совместно осмотреть оборудование технологического участка и отметить особенности работы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1aef73fd1794c4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