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мойки и уборки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мойки и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мойки и уборки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эксплуатации мойки и уборки;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мойки и уборки;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мойки и уборки;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эксплуатацией мойки и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работах при эксплуатации мойки и уборки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№ 766н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мойки и уборки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работах по эксплуатации мойки и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работах по эксплуатации мойки и уборки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работы по профессии оператора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(пониженная)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ультрафиолетовое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химических веществ, применяемых в технологическом процессе;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получения химических ожогов;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заражения при контакте с патогенными микроорганизмами;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работах по эксплуатации мойки и уборки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плакатов по охране труда, индивидуальных защитных диэлектрических средств (резиновых перчаток, резиновых галош, резинового коврика), переносного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 (ее комплектность);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средств сигнализации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применяемого оборудования, ручного инструмента,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Ознакомиться с записями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Провести осмотр оборудования.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напорных емкостей, фильтров, арматуры на резервуарах и трубопроводах;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электродвигателей, приводов насосов, пусковых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контрольно-измерительных приборов, манометров, предохранительных клапанов, сроки их поверки (испытаний);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ограждений, лестниц,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инвентаря, необходимого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достаточность необходимых химических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и неполадках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Принять смену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Запрещается приступать к выполнению работ в качестве оператора мойки и уборки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Правильно выполнять приемы работы при ведении всех стадий процесса мойки.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Обходы и осмотры оборудования производить по утвержденному маршруту, для чего пользоваться установленными переходами, стационарными лестницами, смотровыми площадками.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пуске вращающихся механизмов находиться на безопасном расстоянии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 выполнять переключения с помощью устройств, не имеющих четких надписей.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открытии и закрытии маховиков избегать применения удлиняющих рычагов, не предусмотренных инструкцией по эксплуатации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местах, не имеющих стационарного освещения, пользоваться переносными (ручными) электрическими светильниками, предварительно проверив наличие на лампе защитной сетки, исправность кабеля и его изоляции. Для переносных ламп применять безопасное напряжение не выше 36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Следить, чтобы дренажные каналы были закрыты решетками, проемы -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Переходить через трубопроводы только в местах, имеющих переходные мостики.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процессе работы содержать в чистоте технологическое оборудование, полы и лестницы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вблизи водоуказательных стекол, запорной и предохранительной арматуры, фланцевых соединений трубопроводов, если это не вызвано производственной необходимостью;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по трубопроводам, перепрыгивать или перелезать через них (для сокращения маршрута);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опираться и становиться на барьеры площадок, перильные ограждения, предохранительные кожухи муфт и подшипников;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тормозить движущиеся части оборудования руками или при помощи других предметов (лом, труба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 при отсутствии средств автоматического контроля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неисправных свето-звуковой сигнализации, вентиляции, защитных ограждениях, блокировочных устройствах электрооборудования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прикасаться к электрическим проводам. При обнаружении оборванных или с повреждённой изоляцией проводов, необходимо немедленно сообщить об этом мастеру. Необходимо помнить что, неисправность электрических проводов и электрокабеля может стать причиной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приготовлении моющих и дезинфицирующих растворов: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только выданные моющие и дезинфицирующие средства;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установленные концентрацию и температуру растворов;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распыления моющих и дезинфицирующих средств, а также попадания их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в помещении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эксплуатации мойки и уборки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получения травмы или ухудшения самочувствия оператор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Снять спецодежду. Загрязненную спецодежду необходимо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Тщательно вымыть с мылом руки и лицо,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Доложить руководству организации обо всех нарушениях производственного процесса, требований охраны труда, случаях травматизма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0f650530104d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