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обжарочного аппарата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обжарочного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обжарочного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обжарочным аппаратом;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обжарочном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обжарочном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обжарочном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обжарочного аппарата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обжарочного аппарата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обжарочного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обжарочного аппарата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работника могут воздействовать следующие опасные и вредные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незаземленные металлические части и открытые токоведущие части используемого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контакт с горячими элементами оборудования или обжаренной продукцией;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проникновение кофейной пыли в организм через дыхательные пути при отсутствии или неэффективно работающей вентиляции и аспирации и не применении при этом средств индивидуальной защиты (респиратора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рабочую зону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освободить проходы, проезды, рабочее место от посторонних предметов;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состояние пола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исправность и эффективность работы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Материалы расположить в удобных и безопасных для использования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у оборудования предупредительной сигнализа¬ции, ограждений, предохранительных и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надежность соединения заземляющего провода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противопожарного инвентаря и возможность доступа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обжарочной машине необходимо постоянно следить за её работой. Не оставлять без присмотра работающую машину и не доверять работу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Производить обслуживание обжарочной машины разрешается только при полной остановке, запрещается работать при снятых или неисправных ограждениях, блокировочных и других устройствах,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находящимся в движении механизмам и вращающимся частям машины,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в порядке и чистоте рабочее место, не допускать загромождения его готовой продукцией, отходами и мусором. Систематически удалять отходы производства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розжига газовых горелок и наблюдения за их работой в топочных дверцах или во фронтальных плитах должны быть оборудованы смотровые отверстия с самозакрывающимися заслонками.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Обжарочные печи должны быть оборудованы рабочей площадкой со смонтированными на ней пусковыми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Печи, работающие на газообразном топливе, должны быть оснащены взрывными клапанами. В зависимости от конструкции печи взрывные клапаны устанавливаются в топках и дымоходах, в местах, исключающих возможность травмирования обслуживающего персонала или оборудованных защитными устройствами на случай срабатывания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Зона обжарки продуктов в обжарочных аппаратах должна быть закрыта сплошным кожухом, исключающим попадание горячей жидкости и заготовок на работников как в рабочем режиме работы, так и в случаях поломок и аварий, и иметь смотровые окна, выполненные из прозрачного термостойкого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аппаратов с открытой зоной обжарки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на обжарочной машине необходимо постоянно следить за её работой. Не оставлять без присмотра работающую машину и не доверять работу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обслуживание обжарочной машины разрешается только при полной остановке, запрещается работать при снятых или неисправных ограждениях, блокировочных и других устройствах,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прикасаться к находящимся в движении механизмам и вращающимся частям машины,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в порядке и чистоте рабочее место, не допускать загромождения его готовой продукцией, отходами и мусором. Систематически удалять отходы производства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замеченных неисправностях обжарочной машины либо создании аварийной обстановки при выполнении работ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работу, остановив машину кнопкой аварийной остановки;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предупредить всех работающих об опасности и доложить об этом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способствовать устранению аварийных ситуаций и разработке противоаварийных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возгорания (пожара) немедленно доложить непосредственному руководителю, вызвать пожарную бригаду по телефону 101, обесточить электрооборудование и совместно с другими рабочими по указанию руководителя принять меры по ликвидации очага загорания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электропроводки и электрооборудования производить углекислотными или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авариях и возникновении производственных травм (ушибы, порезы, переломы и т.п.) немедленно известить непосредственного руководителя работ, по возможности обеспечить сохранение до начала расследования обстановки на рабочем месте и состояние оборудования такими, какими они были на момент происшествия (если это не угрожает жизни и здоровью окружающих работников, не приведет к аварии); оказать первую доврачебную помощь пострадавшим или осуществить самопомощь; при необходимости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прекращении подачи электроэнергии, при коротком замыкании электропроводки, появления дыма, гари и т.п. необходимо немедленно прекратить работу, отключить оборудование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Отключить от электросети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Навести порядок на рабочем месте, проходе, убрать посторонние предметы, вынести мусор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уборке мусора, отходов использовать щетки, совки и другие приспособления, не производить уборку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Сообщить непосредственному руководителю работ о выполнении задания, а также о замеченных недостатках или несоответствиях охраны труда и о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очистку и мойку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c360f4826844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