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отрасли свиноводства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отрасли свиноводства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отрасли свиноводства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отрасли свиноводства;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отрасли свиноводства;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отрасли свиноводства;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операторами отрасли свиноводства.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отрасли свиноводства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отрасли свиноводства.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отрасли свиноводства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отрасли свиноводства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отрасли свиноводства.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оператора отрасли свиноводства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оператора отрасли свиноводства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станков, проходов, тамбуров, подсобных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влажности, загазованности, температуры воздуха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подвижность воздуха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в холодное время года;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воздуха при подаче кормов;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шума, источником которого являются линии подачи комбикормов;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воздействие высоких температур, которые могут вызвать ожоги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падения на скользкой поверхности и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больные животные, болезнетворные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перегрузка нервная и физическая;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укусы и удары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отрасли свиноводства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ожог;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оператором отрасли свиноводства и охлаждения молока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смену от предшествующего работника, расспросить его о случаях проявления опасностей и вредностей в течение прошедшей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освещение и вентиляцию. Проверить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о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место. Убедиться, что проходы не загромождены кормами, инвентарем,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станочное оборудование, проверить надежность фиксации затворов.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с машинами и механизмами убедиться в их исправности путем пробного пуска без нагрузки. При выявленных неисправностях вызвать слесаря-наладчика. О неисправности машины или механизма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Не приступать к работе при отсутствии надежного заземления всех нетоковедущих металлических частей, которые вследствие нарушения изоляции могут оказаться под электрическим напряжением. Проверить наличие и прочность крепления ограждающих и защитных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состояние животных. Больных животных перевести в изолятор, вызвать ветеринарного врача. В случаях падежа или хищения необходимо доложить администрации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со свиноматками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Повышенное внимание и осторожность проявлять при обслуживании свиноматок, которые перед опоросом и во время выкармливания поросят становятся возбудимыми и агрессивными.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Принимая поросят во время опороса, действовать смело, решительно, но не грубо, при отъеме поросят от свиноматок проявлять осторожность, располагаться в безопасной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Обслуживание животных производить только в освещенном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При чистке станков свиноматку фиксировать в станке передвижной перегородкой.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Решетки над каналами навозоудаления, крышки, люки смотровых колодцев открывать с применением специальных крючков.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со свиньями в станках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Запрещено перепрыгивать и перелазить через ограждения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Осмотреть станочное оборудование. Оно должно быть исправным. Проверить все болтовые соединения и надежность фиксации затворов, вращения секций кормушек,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Во время открывания запоров двери следует стоять сбоку нее, не находиться на пути выхода свиней из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Проверить подачу воды к поилкам, если имеется течь, вызватье слесаря-ремонтника.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Резьбовые соединения должны быть надежно затянуты, затворы должны легко и надежно фиксировать секции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Следить за антикоррозионным покрытием станочного оборудования, особенно обращать внимание на места вхождения стоек в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Облучение и обогрев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работе с системой обогрева и облучения на каждом объекте, оборудованном ИКУФ, должны быть вывешены правила по охране труда, пожарной безопасности и инструкции по оказанию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Работники, обслуживающие систему обогрева и облучения, должны быть ознакомлены с инструкцией по эксплуатации и выполнять ее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Смотреть с близкого расстояния на источники ультрафиолетовых и инфракрасных излучений необходимо в защитных очках. Длительное облучение незащищенных частей тела может вызвать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Инфракрасные облучатели должны быть подвешены на высоте не ниже 60 см от пола и не должны соприкасаться с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Все металлические части установки должны быть заземлены. Перед включением необходимо проверить надежность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В процессе эксплуатации бережно обращаться с ультрафиолетовыми лампами, так как в них находится дозированное количество ртути, которое при повреждении ламп может попасть в корм и вызвать отравление свиней.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В случае боя ультрафиолетовых ламп соберать ртуть резиновой грушей. Место, где разбились лампы, промыть однопроцентным раствором марганцевокислого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Система обогрева и облучения может работать в двух режимах: ручном и автоматическом.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ручном режиме работы необходимо выполнять следующие безопасные приемы: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переключатель блока управления в положение «Ручное»;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рубильник и установите автоматические выключатели блока управления в положение «Включено»;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нажать в блоке управления кнопку «Пуск» инфракрасных источников, при этом загорится соответствующая сигнальная лампа;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затем нажать на блоке управления кнопку «Пуск» ультрафиолетовых ламп, загорится соответствующая сигнальная лампа;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выключение инфракрасных источников и ультрафиолетовых ламп производить соответствующими автоматическими выключателями для отключения отдельных групп или кнопками «Стоп» для обеих групп.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автоматическом режиме работы установить переключатель рода работы в положение «Автомат».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рубильник и автоматические выключатели. Автоматическая работа системы осуществляется программным реле времени в соответствии с программой суточной цикличности включения и выключения инфракрасных источников и ультрафиолетовых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надежной работы системы при режиме работы «Автомат» переключение режима работы производить в момент пауз (когда выключены облучатели).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Транспортирование свиней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При перевозке свиней работники должны знать особенности их поведения. Особую осторожность проявляйте по отношению к животным, над станками которых вывешены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Входить в секцию к животным следует, имея средства самозащиты (кнут, электропогонялку, длинную палку). Обращаться с животными необходимо уверенно, спокойно.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При перегоне животных из секций необходимо соблюдать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Не стоять в проходах и проемах на пути движения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Не заходить в середину движущегося гурта.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Выгонять животных для погрузки начинайте из ближайших к выходу секций и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При погрузке и выгрузке животных из транспортного средства следует использовать стационарные или передвижные трапы с выгороженной столбиками защитной зоной для работника. Управлять движением животных следует, находясь в защитной зоне трапа.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Свиней следует перевозить в специально оборудованных автомашинах (скотовозах) в таком количестве, чтобы животные могли лежать. Перевозить в одном транспортном средстве хряков и маток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При открывании бортов автомобиля необходимо убедиться в безопасном расположении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В пути следования не допускается резкое изменение скорости и направления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Работникам находиться в кузове автомашины при транспортировании свиней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Конвейеры и транспортеры для подачи кормов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Проверить надежность крепления привода к приводной секции, при неисправности вызвать слесаря-ремонтника.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Следить за исправностью электрооборудования. Не работать без заземления или при его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Элементы конструкции автопоилок должны быть без острых углов, кромок и заусенец.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Обнаружив течь из автопоилок, попробовать ее устранить. Если своими силами устранить неисправность не удается, вызвать слесаря.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При поении свиней из водопойных корыт не допускать их переполнения или подтекания. Корыта и поилки должны ежедневно очищаться от посторонних предметов и закисших комбикормов.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Выполнение работ в колодцах, закрытых емкостях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Перед выполнением работ в колодцах, жижесборниках, навозосборниках получить целевой инструктаж и наряд-допуск, утвержденный работодателем. В наряде должно быть указано содержание работ, меры безопасности при их выполнении, время начала и окончания работ, состав бригады и данные о проведении инструктажа по охране труда с обязательной росписью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Бригада, работающая в колодце, закрытой емкости, должна состоять из трех работников: один для работы в колодце, двое на поверхности, один занят страховкой спускаемого работника, второй передает необходимые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Перед спуском в колодец, закрытую емкость необходимо убедиться в отсутствии в них вредных газов с помощью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Обнаруженный в колодце или другой емкости газ необходимо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Для удаления газа из колодцев следует применять: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естественное проветривание (не менее 20 мин.) путем открытия крышек соседних, выше и ниже расположенных смотровых колодцев самотечной канализационной линии, при этом крышка рабочего колодца остается закрытой. При проветривании колодца водопроводной сети открывают крышку рабочего колодца;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усиленное и длительное нагнетание воздуха при помощи ручного вентилятора или компрессорных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заполнение колодца водой с последующей ее откачкой.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Полное отсутствие газа в колодце или закрытой емкости должно быть проверено вторичной проверкой газосигнализатором, и только после этого разрешается спуск в колодец или закрытую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Если нет возможности проверить наличие в колодце или закрытой емкости удушающих газов, спускаться в них разрешается только в шланговом противогазе со шлангом, выходящим на 2 м в сторону от 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При спуске в колодец или закрытую емкость на глубину до 3 м следует применять предохранительные пояса с наплечными лямками (тип В и Г). При большей глубине колодца следует пользоваться предохранительными поясами с наплечными и набедренными лямками (тип 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5.1.11.9. Веревка для спуска и поднятия работника должна быть прочной, надежно и прочно привязана к предохранительному поясу.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5.1.11.10. В случае спуска в колодец нескольких человек каждый из них должен страховаться работником, находящимся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5.1.11.11. Переносные лестницы, применяемые для спуска в колодцы, должны быть изготовлены из неискрообразующих материалов и надежно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5.1.11.12. Если спуск производится по скобам, их следует предварительно проверить на прочность с помощью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5.1.11.13. К работе в противогазе должны допускаться работники, прошедшие медицинское освидетельствование, инструктаж и имеющие навык в обращении с противогазом.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5.1.11.14. Работать в колодце или закрытой емкости в шланговом противогазе допускается непрерывно не более 15 мин., после чего должен последовать отдых на поверхности со снятым противогазом не менее 20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отрасли свиноводства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оператор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 прикасаться к лежащим, выступающим из пола или свисающим электрическим проводам и кабелям.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обрыва или ненадежности крепления заземляющего проводника, оголенных проводов, поврежденных электроустановок сообщить дежурному электрику или руководителю работ и не включать электроустановку в работу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Запрещается самостоятельно устранять неисправности электрооборудования, электропроводки. Ремонт и техническое обслуживание их разрешается лишь электротехническому персоналу с квалификационной группой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прекращения подачи электроэнергии, появления посторонних шумов, вибрации, запаха гари следует отключить оборудование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аварии или возникновения пожара для удаления животных из станков, секций помещения пользоваться струей воды, щитами, электропогонялками. Не стоять в дверях, проходах, на пути движения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Легковоспламеняющиеся жидкости (бензин, керосин, спирт) тушить огнетушителем, направляя струю под основание пламени, или забросать горящую поверхность песком, землей, или накрыть мокрым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Взрывоопасные вещества (кормовую пыль) обильно поливать распыленной струей воды из гидранта.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При обнаружении утечки газа или наличия его в колодцах, закрытых емкостях немедленно сообщить в аварийную службу и руководителю работ, принять меры, исключающие возгорание и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 отравлении ядовитыми газами в колодце или емкости вытащить пострадавшего на свежий воздух или перенести в сухое, теплое помещение, оказать ему первую помощь и при необходимости доставитьв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Вместе со сменщиком осмотреть животных, секции, станки, убедиться в наличии животных, наличии средств усмирения.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передаче смены сообщить сменщику о появившихся опасностях, вредностях, неисправном оборудовании. Обратить внимание сменщика на поведение хряков-производителей.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руководителю работ о выявленных в процессе работы и при осмотре недостатках, неисправностях и принятых мерах. В установленном порядке сдать дежурство, произведя соответствующие записи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fb7ce89e2c42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