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пакетоотделательной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пакетоотделательной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пакетоотделательной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пакетоотделательной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пакетоотделательной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пакетоотделательной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пакетоотделательной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учеников при выполнении работ на пакетоотделательной машине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пакетоотделательной машины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пакетоотделательной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пакетоотделательной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пакетоотделательной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обслуживании оборудования для оператора пакетоотделательной машины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пакетоотделательной машине на оператора могут оказывать следующие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пакетоотделательной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пакетоотделательной машины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 пакетоотделательной машины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установленного образца;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выдаче пакетов на склад обязательно подавать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необходимости поправки мешка необходимо остановить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взятии пакета с транспортера передние колеса электропогрузчика должны упираться в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снимать пакет с движущегося 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Категорически запрещается работать при снятом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машины обслуживающему персоналу запрещается находиться в зоне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включении звукового сигнала обслуживающему персоналу следует немедленно покинуть зону работы движущихся механизмов. Машина начинает работать через 60 секунд после подачи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травмирования не допускается: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с вращающихся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на оборудование, электродвигатели;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одевать приводные ремни при вращении ротора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пакетоотделательной машины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пакетоотделательной машине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внезапном отключении электроэнергии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загорания в цехе принять экстренные меры для тушения пожара первичными средствами пожаротушения, немедленно сообщить по телефону в объектовую или пожарную охрану и вызвать к месту происшествия руководителя работ или другое должностное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случилась авария, вызвавшая несчастный случай или поломку оборудования, то немедленно остановить оборудование, оказать помощь пострадавшему и сообщить об этом руководителю работ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постороннего шума, рывков, ударов или вибрации в работающем оборудовании необходимо немедленно остановить оборудование, вывесить плакат «Не включать – работают люди!»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 допускается приступать к работе на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осмотреть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Перед сдачей смены предупредить сменщика и руководителя работ обо всех имевших место неполадках в течение смены, предварительно сделав записи в рабочем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с поверхности оборудования, а также со спецодежды производить щеткой, сметкой или при помощи пылесосных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 пакетоотделательной машины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cc92d638a647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