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пассажирской канатной дороги (ППКД)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пассажирской канатной дороги (ППКД)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пассажирской канатной дороги (ППКД)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пассажирской канатной дороги (ППКД);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пассажирской канатной дороги (ППКД);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пассажирской канатной дороги (ППКД);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пассажирской канатной дороги (ППКД).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пассажирской канатной дороги (ППКД)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13.11.2020 N 441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пассажирских канатных дорог и фуникулеров".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пассажирской канатной дороги (ППКД)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пассажирской канатной дороги (ППКД)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оператором пассажирской канатной дороги (ППКД).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пассажирской канатной дороги (ППКД)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оператор пассажирской канатной дороги (ППКД)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пассажирской канатной дороги (ППКД)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рабочих мест;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пассажирской канатной дороги (ППКД)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пассажирской канатной дороги (ППКД),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оператор пассажирской канатной дороги (ППКД)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пассажирской канатной дороги (ППКД)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на канатной дороге.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канат и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трещин и износа и обрывов проволочек, сплющиваний и перегибов в канате (оператор должен знать паспортные данные грузового каната и допустимое количество обрывов проволочек на длине шага свивки).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достаточность освещения, чистоту и порядок в зоне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Если во время осмотра обнаружены неисправности, препятствующие безопасной работе, к работе не приступать, доложить об этом мастеру или другому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Не допускается работа: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неисправной машине или оборудовании;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снятыми защитными устройствами;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неисправных контрольно-измерительной аппаратуре и сигнализации, а также при отсутствии или неисправности заземления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Убедиться в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 за исправностью управления механизмов пассажирской канатной дороги (ППКД).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ремонта установок (оборудования) на местах включения (пуска) должны быть вывешены предупредительные плакаты: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Использовать машины и оборудование с наличием средств защиты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пуска пассажирской канатной дороги (ППКД) при неисправных механизмах.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постоянное наблюдение за работой механизмов (главного и аварийного приводов), тормозной системы, системы гидронатяжки, аппаратуры управления и связи на станции, состоянием подвижного состава, несуще-тягового и натяжного канатов, шкивов, роликов, предохранительных и других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Эксплуатацию машин, механизмов, аппаратов, установок производить при наличие контрольной, предупреждающей, запрещающей и аварийной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Движущиеся, вращающиеся части машин (оборудования) должны быть ограждены защитными кожухами, обеспечивающими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 защитных ограждениях, а также около узлов машин, опасных при обслуживании, должны быть надписи, предупреждающие работников об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пассажирской канатной дороги (ППКД)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пассажирской канатной дороги (ППКД)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материалов и т.п.;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 от электропитания, выключить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очистку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Очистить и убрать инвентарь, приспособления в отведённые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d03881a5ea841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