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печатной подготовки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оператора печатной подготовки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главного оператора печатной подготовки;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оператора печатной подготовки;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оператора печатной подготовки;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оператора печатной подготовки.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оператора печатной подготовки при выполнении им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2.1.5. 2.1.5.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27.11.2020 № 832н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проведении полиграфических работ";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оператора печатной подготовки.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работе оператором плоттера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оператором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Оператор печатной подготовки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Оператор печатной подготовки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Оператор печатной подготовки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оператора печатной подготовки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электромагнитного, мягкого рентгеновского, ультрафиолетового и инфракрасного излучений при работе с ПЭВМ или повреждениях в цепи нулевых защитных проводников;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опасное напряжение в электрической цепи, замыкание которой возможно при повреждении изоляции электропроводки, электрических шнуров питания, соединительных кабелей и изолирующих корпусов ПЭВМ, периферийных устройств ПЭВМ, средств оргтехники, кондиционеров и другого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периферийных устройств ПЭВМ и средств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и подвижность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положительных и пониженное содержание отрицательных аэроионов при работе с ПЭВМ и с электрофотокопировальной техникой;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 из-за длительного нахождения в неудобном рабочем положении;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и эмоциональные перегрузки;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зрительных анализаторов;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падения предметов с высоты (со шкафов, с полок);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скольжение по засоренному обрывками бумаги или не вытертому насухо после мойки полу, вследствие чего не исключается возможное падение на пол и получение ушибов о стоящую мебель;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другие неблагоприятные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Оператор печатной подготовки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Оператор печатной подготовки перед началом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убрать с рабочего места посторонние предметы и предметы, не требующиеся для выполнения текущей работы (коробки, сумки, папки, книги и т. п.);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внешним осмотром в отсутствии механических повреждений шнуров электропитания и корпусов средств оргтехники, а также в отсутствии механических повреждений электропроводки и других кабелей, электророзеток, электровыключателей, светильников, кондиционеров и другого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В случае обнаружения повреждений и неисправностей ПЭВМ, периферийных устройств, средств оргтехники, мебели, приспособлений, электропроводки и других кабелей, электророзеток, электровыключателей, светильников, кондиционеров и другого оборудования не включать оборудование, не приступать к работе, вызвать технический персонал 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Проверить, достаточно ли освещено рабочее место; при недостаточной освещенности необходимо организовать местное освещение, причем расположить светильники местного освещения так, чтобы при выполнении работы источник света не слепил глаза как самому работающему, так и окружающим.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оператор печатной подготовки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оператор печатной подготовки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оператор печатной подготовки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Оператор печатной подготовки во время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в порядке и чистоте рабочее место, не допускать загромождения его документами;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свободными проходы к рабочим местам, не загромождать оборудование предметами, которые снижают теплоотдачу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Отключать средства оргтехники и другое оборудование от электросети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допускать попадания влаги на поверхности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электророзетку).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не допускается: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защитных ограждениях средств оргтехники и другого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Оператор печатной подготовки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Оператор печатной подготовки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оператора печатной подготовки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оператора печатной подготовки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оператором печатной подготовки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Оператор печатной подготовки при возникновении аварийных ситуаций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прекратить работу, отключить от электросети средства оргтехники и прочее электрооборудование и сообщить о возникновении аварийной ситуации и ее характере непосредственному руководителю, а в его отсутствие – старшему руководителю; при необходимости покинуть опасную зону;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 управлением непосредственного руководителя принять участие в ликвидации создавшейся аварийной ситуации, если это не представляет угрозы для здоровья или жизни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возникновения нарушений в работе средств оргтехники или другого оборудования, а также при возникновении нарушений в работе электросети (запах гари, посторонний шум при работе средств оргтехники и другого оборудования или ощущение действия электрического тока при прикосновении к их корпусам, мигание светильников и т. д.) отключить средства оргтехники и другое оборудование от электросети, вызвать технический персонал 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временном прекращении подачи электроэнергии отключить от электросети средства оргтехники и прочее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Не приступать к работе до полного устранения повреждений и неисправностей средств оргтехники и оборудования рабочего места или устранения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возникновении пожара необходимо прекратить работу, вызвать пожарную охрану, отключить средства оргтехники и прочее оборудование от электросети, оповестить о пожаре находящихся поблизости людей, принять меры к эвакуации людей из опасной зоны и принять участие в тушении пожара имеющимися первичными средствами пожаротушения, а при невозможности ликвидировать пожар покинуть опасную зону, действуя согласно инструкциям по пожарной безопасности и планам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необходимо отключить питание ПЭВМ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0a7952d6b80446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