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гидравлическому разрыву пластов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гидравлическому разрыву пластов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гидравлическому разрыву пластов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гидравлическому разрыву пластов;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по гидравлическому разрыву пластов;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 по гидравлическому разрыву пластов;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гидравлическому разрыву пластов.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гидравлическому разрыву пластов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 гидравлическому разрыву пластов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оператора по гидравлическому разрыву пластов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микроклимат.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по гидравлическому разрыву пластов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оборудования,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После окончания обхода сообщить руководителю работ о готовности приемки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Перед началом работ оператору агрегата по гидравлическому разрыву пластов следует получить конкретное задание от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Гидравлический разрыв пласта проводится под руководством ответственного инженерно-технического работника по плану работ, утвержденному техническим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проведения гидроразрыва пласта находиться работникам возле устья скважины и у нагнетательных трубопроводов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Напорный коллектор блока манифольдов должен быть оборудован датчиками КИП, предохранительными клапанами и линией сброса жидкости, а нагнетательные трубопроводы - обратными клапанами.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После обвязки устья скважины необходимо опрессовать нагнетательные трубопроводы на ожидаемое давление при гидравлическом разрыве пласта с коэффициентом запаса не менее 1,25.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гидрокислотных разрывов необходимо применять ингибиторы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 случае возникновения аварии, инцидента (поломка узлов агрегата, отсутствие показаний приборов, утечка в нагнетательной системе и др.) немедленно остановить работу агрегата, перекрыть нагнетательные трубопроводы, о случившемся сообщить руководителю работ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После окончания процесса разрыва следует произвести промывку обвязки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 Приспособления, инструмент убрать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74e6b6e61c44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