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химической обработке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химической обработке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химической обработке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оператора по химической обработке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безопасности в нефтяной и газовой промышленности,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 для оператора по химической обработке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оператора по химической обработке скважин допускаются лица мужского пола не моложе 18 лет после обучения в специализированных центрах, имеющие квалификационное удостоверение по данной специальности,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химической обработке скважин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химической обработке скважин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нефтегазопромысловых объектах на работника возможно воздействие следующих основных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агрессивность отдельных фракций и компонентов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смазочные масла;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щелочи;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вирусно-инфекционные заболевания.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периоды непрерывной работы всего комплекса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(работа "стоя", монотонность труда, тяжесть труда, напряженность труда);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(перенапряжение анализаторов, эмоциональные перегрузки, монотонность труда);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оператор по химической обработке должен ознакомиться с заданием мастера или других лиц, имеющих право давать распоряжения, с целью выполнения 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Получив задание, оператор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насосных агрегатов, запорной арматуры, трубопроводов, КИП и 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пожарного инвентаря и его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держать рабочее место устья скважины в чистоте и порядке, не загромождать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насосный агрегат от скважины на расстоянии не менее 10 м, кабиной от устья с наветренной стороны;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проверить на герметичность путем опрессовки на полуторакратное рабочее давление все нагнетательные линии водой, проверить наличие обратного клапана;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неисправного технологического оборудования сообщить технологу (мастеру) и принять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по химической обработке скважин должен проверить исправность оборудования, правильность подключения оборудования. Убедиться внешним осмотром в отсутствии механических повреждений,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Оператор по химической обработке скважин должен находиться на рабочем месте в спецодежде установленного образца и иметь при себе удостоверение по технике безопасности и талон предупреждения. Спецодежда должна быть чистой и не иметь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 процессе работы оператор должен знать схему обвязки трубопроводов и задвижек данной скважины, чтобы в процессе эксплуатации, а также в аварийных ситуациях, быстро и безошибочно произвести необходимые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закачке химреагентов в скважину необходимо обеспечивать правильную технологию, следить за показаниями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Разлитый химический реагент своевременно убирать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закачке не должно быть утечки химреагентов через соединения оборудования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попадании ингибиторов на незащищенные участки тела промыть их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Во время проведения работы становиться с наветренной стороны во избежание попадания паров химреагентов при вдыхании.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Во время закачки химреагентов в скважину не ремонтировать коммуникации, трубопровод.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На месте работы с химреагентами необходимо иметь запас воды не менее 10 литров.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На кусту применять открытый огонь для отогрева замерзших трубопроводов и оборудования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Закачку химреагентов производить при достаточной освещенности (не менее 25 лк)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поломке оборудования, угрожающей безопасности работников специализированной бригады по химической обработке скважин, немедленно прекратить работу, доложить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разрывах трубопроводов нагнетания немедленно одеть СИЗОД, выключить подачу химических реагентов и принять меры по недопущению разлива на территории ремонтируемой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ожогах кислотой необходимо оказать первую помощь согласно рецептуре в зависимости от вида химического реагента.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 случае возникновения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 коммуникации и оборудование промыть водой и промывочную воду закачать в дренажную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Освободившуюся тару из-под химреагентов складывать в специально отведенном месте, согласно установленному правилами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Собрать и уложить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О выполненной работе доложить непосредственному руководителю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 Сдать смену сменщику с росписью в вахтовом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c7aaabaa5c4d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