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оператора по искусственному осеменении сельскохозяйственных животных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по искусственному осеменении сельскохозяйственных животных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по искусственному осеменении сельскохозяйственных животных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по искусственному осеменении сельскохозяйственных животных;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оператора по искусственному осеменении сельскохозяйственных животных;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случаев, произошедших с оператора по искусственному осеменении сельскохозяйственных животных;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оператором по искусственному осеменении сельскохозяйственных животных.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операторов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 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2.1.4 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2.1.5. Правила по охране труда в сельском хозяйстве,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27.10.2020 № 746н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оператора по искусственному осеменении сельскохозяйственных животных (далее оператор по искусственному осеменению).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Оператору по искусственному осеменению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 К работе оператором по искусственному осеменению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оператора по искусственному осеменении сельскохозяйственных животных.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Оператор по искусственному осеменении сельскохозяйственных животных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Оператор по искусственному осеменении сельскохозяйственных животных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оператора по искусственному осеменению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агрессивное животное, резкое движение сельскохозяйственных животных, патогенная и гнилостная микрофлора;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 пониженная температура воздуха и азота;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в рабочей зоне;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скользкие полы, опасность поражения электрическим током;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части станков для животных;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патогенные микроорганизмы (бактерии, вирусы, риккетсии, спирохеты, грибы, простейшие) и продукты их жизнедеятельности;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перегрузки - эмоциональные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- статические, динамические.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Оператор по искусственному осеменении сельскохозяйственных животных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Обратить внимание на исправность изоляции проводов, штепсельных вилок и электрических розеток. Включить электрический свет и убедиться, что рабочее место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Включить вентиляцию и убедиться в ее нормальной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аптечки, мыла и полотенца возле рукомойника.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Осмотреть станок для искусственного осеменения сельскохозяйственных животных и взятия спермы. Убедиться, что элементы станка не имеют повреждений и острых частей. Проверить прочность и безопасность работы фиксирующих устройств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и убедиться в исправности приборов, инструментов и оборудования, расположив их так, чтобы было удобно и безопасно работать с ними.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Осмотреть сосуды Дьюара и убедиться в их исправности. Признаком нарушения герметичности сосуда Дьюара является образование на поверхности его инея. Эксплуатировать неисправные сосуды Дьюара запрещается. Поврежденный сосуд Дьюара необходимо освободить от хранимой в нем спермы и жидкого азота, а затем поставить на отогревание в течение не менее трех суток в изолированное помещение. Нахождение людей в помещении, в котором проводится отогревание сосудов Дьюара,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Рукав и воронки, предназначенные для заливки жидкого азота в сосуды Дьюара, должны быть без механических повреждений, чистыми и храниться до их применения в чистых чехлах.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с применением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Содержать в чистоте и исправности оборудование и помещения, не загромождать переходы и проезды.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Обслуживать постоянно закрепленную группу животных.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Животных, подлежащих осеменению, необходимо отбирать в расколе при беспривязном их содержании. При привязном содержании - в станках.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Осеменение животных должно проводиться на пунктах искусственного осеменения, отвечающих требованиям нормативной технической и технологической документации, утвержденной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допускается проведение вольной случки, при которой бык выпускается в стадо коров. Необходимо применять только ручную случку. При этом быка за повод и при помощи палки-водила, зацепленной за носовое кольцо, выводят в манеж, оборудованный фиксационным станком, в который помещается корова. При отсутствии станка корову привязывают к столбу. Во время садки палку-водило следует отцепить от носового кольца, придерживая быка за повод. По окончании случки палку-водило снова зацепляют за носовое кольцо и уводят сначала быка, а затем корову.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взятии семени у жеребца, а также при естественной случке, передние конечности его должны быть раскованы.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 ручную случку могут допускаться только оповоженные кобылы.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случки на кобыле должна быть надета случная шлейка.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 помещениях для приучения хряков к садке на чучело должна быть оборудована защитная зона оператора с глухим ограждением высотой 1,4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Ручная случка хряков должна производиться в манеже с нескользким полом, для чего пол посыпают увлажненным песком, торфом или опилками.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случке необходимо избегать шума, криков и побоев животных.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Соблюдать установленные ветеринарно-санитарные правила и требования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маноцервикальном или ректоцервикальном способе осеменения оператор должен работать в специальных полиэтиленовых или резиновых перчатках.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Работники, работающие с жидким азотом и криогенной операторой, должны быть обеспечены специальной одеждой и обувью, кожаными рукавицами или перчатками для предотвращения попадания жидкого азота на незащищенные части тела, щитками из органического стекла для защиты лица.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 курить в помещениях, где находится жидкий азот.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Заправку сосудов и хранилищ жидким азотом запрещается проводить одному человеку.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работе с криогенным оборудованием следует соблюдать требования технической, технологической документации и инструкций по эксплуатации изготовителей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Запрещается пользоваться неисправным инструментом, инвентарем и приспособлениями, а также работать при отсутствии или неисправности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Обеспечить переноску и транспортировку сосудов Дьюара, исключив допускать их падения, удары, резкие толчки.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Оператор по искусственному осеменении сельскохозяйственных животных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 пожара необходимо: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используемое оборудование;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команду, сообщить руководителю работ и приступить к тушению пожара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Пострадавшему при травмировании, отравлении и внезапном заболевании должна быть оказана первая (доврачебная)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В случае попадания кислоты на пол ее следует нейтрализовать (посыпать содой или негашеной известью) и только после этого произвести уборку лопатой и смыть водой. Одежду, залитую кислотой, следует обмыть обильной струей воды, нейтрализовать 2 - 3%-ным раствором соды и сменить.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оператори,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место, инструменты,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Навести порядок и чистоту в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Сосуды Дьюара поставить на место, предназначенное для их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Тщательно очистить и обмыть инструменты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После использования противогаза необходимо промыть его резиновую часть теплой водой с мылом, продезинфицировать ватным тампоном, смоченным в этиловом спирте или 0,5%-ном растворе марганцовокислого калия, еще раз промыть водой, высушить и посыпать тальком.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7.2.6. Выключить подогреватели и обесточить электроустановки.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Собрать и вынести в установленное место мусор, загрязненную ветошь..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b5e9ced0c7242d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