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искусственному осеменению животных на свиноводческом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искусственному осеменению животных на свиноводческом предприятии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искусственному осеменению животных на свиноводческом предприятии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искусственному осеменению животных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искусственному осеменению животных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оператора по искусственному осеменению животных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искусственному осеменению животных на свиноводческом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искусственному осеменению животных на свиноводческом предприятии (далее оператор по искусственному осеменению).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искусственному осеменению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по искусственному осеменению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по искусственному осеменению животных на свиноводческом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искусственному осеменению животных на свиноводческом предприятии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искусственному осеменению животных на свиноводческом предприятии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искусственному осеменению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агрессивное животное, резкое движение сельскохозяйственных животных, патогенная и гнилостная микрофлора;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и азота;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полы, 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части станков для животных;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(бактерии, вирусы, риккетсии, спирохеты, грибы, простейшие)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-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- статические, динамические.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искусственному осеменению животных на свиноводческом предприятии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Обратить внимание на исправность изоляции проводов, штепсельных вилок и электрических розеток. Включить электрический свет и убедиться,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аптечки, мыла и полотенца возле рукомойника.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станок для искусственного осеменения сельскохозяйственных животных и взятия спермы. Убедиться, что элементы станка не имеют повреждений и острых частей. Проверить прочность и безопасность работы фиксирующих устройств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и исправности оборудование и помещения, не загромождать переходы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Обслуживать постоянно закрепленную группу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Животных, подлежащих осеменению, необходимо отбирать в расколе при беспривязном их содержании. При привязном содержании - в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Осеменение животных должно проводиться на пунктах искусственного осеменения, отвечающих требованиям нормативной технической и технологической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Обращение с хряками во время случки или при взятии спермы должно быть спокойным, уверенным. Робкое и неуверенное обращение развивает у хряков рефлекс преследования.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Перегон хряков в манеж для естественной случки или взятия спермы следует осуществлять по скотопрогонам, применяя средства самозащиты, исключающие контакт с животным (хлопушки, электропогонялки).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Сперму от хряков-производителей необходимо брать в манеже, снабженном чучелом.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Чтобы приучить хряка делать садки на чучело, сначала дайте ему покрыть в манеже несколько свиноматок, а затем поставьте чучело в манеж.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Искусственную вагину со спермоприемником вставляйте в чучело так, чтобы входное отверстие ее и отверстие задней части чучела совпали. Проверьте, чтобы не было зазоров и острых краев, которые могут причинить боль хряку и вызвать агрессивность.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получения спермы соблюдайте тишину и не допускайте присутствия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подходе к свиноматке, находящейся в охоте, окликните ее спокойным голосом.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осеменении свиноматок следует выполнять следующие безопасные приемы: свиноматки должны находиться в станках-клетках (индивидуальных). Осеменять свиноматок следует в момент, когда у них наступил «рефлекс неподвижности».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 градуированной бутылки (или флакона) со спермой выньте простую пробку и замените ее пробкой с трубками. К свободной трубке присоедините катетер или навинтите на полиэтиленовый флакон катетер. Проверьте прочность соединения, если имеются заусенцы и сколы, то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Возьмите в левую руку флакон и, не поднимая ее выше уровня спины свиноматки, введите правой рукой катетер во влагалище свиноматки на глубину 35 — 40 см, а другой рукой держите флакон.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Как только конец катетера войдет в шейку матки, флакон приподнимите выше уровня спины свиноматки и переверните вверх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осеменения свиноматки выполняйте технологические требования искусственного осеменения, не причиняйте боль, травмы, исключайте агрессивность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Умелое, негрубое обращение со свиноматками во время осеменения позволит более безопасно проводить работу одному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жидким азотом в одиночку.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Заполнение сосуда Дьюара жидким азотом из транспортных емкостей следует производить при помощи гибкого металлического рукава так, чтобы его нижний конец был спущен до дна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Заполнение сосуда Дьюара жидким азотом из другого сосуда следует производить через широкую металлическую воронку, избегая переливания жидкости из воронки. При случайном проливе жидкого азота необходимо открыть дверь, включить вентиляцию и освободить помещение от работников до полного удаления паров азота.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Заглядывать в горловину сосуда Дьюара в процессе его заполнения жидким азотом запрещается. Заправку заканчивают при появлении первых брызг жидкого азота на горловине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Закрывать сосуды Дьюара необходимо предназначенными для них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Вводить канистры со спермой, пинцеты и другие предметы в жидкий азот следует медленно во избежание его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извлечении ампул, соломинок или гранул со спермой из жидкого азота необходимо на 1 — 2 с задержать инструмент в верхней части горловины сосуда, чтобы капельки азота испарились.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переносе и транспортировке сосудов Дьюара не допускайте их падения, ударов, резких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предупреждения воспламенения горючих материалов и взрыва сосуда Дьюара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сосуды Дьюара вблизи 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удалять из сосуда Дьюара жидкий азот путем нагревания;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жидкий азот без сертификата, выданного заводом-изготовителем, или без анализа на содержание примесей после 12 дозаправок сосуда Дьюара;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сосуды в качестве тары для других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Протирать внутреннюю полость сосудов ветошью и другими обтирочными материалами органического происхождения (разрешаются ерши из синтетических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После 12-й дозаправки необходимо сделать холодную промывку сосуда Дьюара (содержимое сосуда полностью выливается и заправляется вновь жидким азотом).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по искусственному осеменению животных на свиноводческом предприятии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воды, нейтрализовать 2 - 3%-ным раствором соды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оператори,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и чистоту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Сосуды Дьюара поставить на место, предназначенное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Тщательно очистить и обмыть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После использования противогаза необходимо промыть его резиновую часть теплой водой с мылом, продезинфицировать ватным тампоном, смоченным в этиловом спирте или 0,5%-ном растворе марганцовокислого калия, еще раз промыть водой, высушить и посыпать тальком.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Выключить подогреватели и обесточить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fd81e3c3c047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