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по исследованию скважин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по исследованию скважин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по исследованию скважин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по исследованию скважин;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по исследованию скважин;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оператора по исследованию скважин;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по исследованию скважин.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по исследованию скважин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Ростехнадзора от 15.12.2020 № 534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в нефтяной и газовой промышленности";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по исследованию скважин.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Оператору по исследованию скважин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производству работ оператором по исследованию скважин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оператор по исследованию скважин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Основными вредными и опасными производственными факторами являются: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биологические;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психофизиологические;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микроклимат;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тяжесть и напряженность трудового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оператором по исследованию скважин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оператор по исследованию скважин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Перед началом работы оператор должен: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 привести в порядок спецодежду. Рукава и полы спецодежды следует застегнуть на все пуговицы, волосы убрать под головной убор. Одежду необходимо заправить так, чтобы не было свисающих концов или развевающихся частей. Обувь должна быть закрытой и на низком каблуке, запрещается засучивать рукава спецодежды и подворачивать голенища сапог;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исследовательской машины, лебедки, устьевого оборудования скважины;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обнаружения неисправностей принять меры по их устранению, если устранить невозможно, то сообщить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 Запрещается работать на неисправных, неотрегулированных приспособлениях и механизмах. Регулировка должна производиться в строгом соответствии с инструкциями предприятий-изготовителей.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 Место установки агрегата для исследования скважины и подъездные пути к скважине должны быть соответствующим образом подготовлены и освобождены от посторонних предметов, препятствующих установке агрегата и прокладке проволоки глубинного прибора.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 Устанавливать агрегат (машину) и другое оборудование под воздушными линиями электропередачи и связи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 Соединение глубинного прибора с проволокой должно осуществляться при помощи специального приспособления заводского изготовления.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 Органы управления спуско-подъемными операциями агрегата должны быть сосредоточены на самостоятельном пульте, снабженном необходимыми контрольно-измерительными приборами и расположенном в лебедочном салоне агрегата.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исследованиями скважин и пластов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прошаблонировать колонну насосно-компрессорных труб (НКТ);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опрессовать на прочность и герметичность устьевое оборудование, глубинные приборы полуторакратным давлением от ожидаемого;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устье скважины оборудовать лубрикатором, а также лубрикаторной площадкой для удобства обслуживания;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лебедку подъема глубинных приборов с наветренной стороны не ближе 25 м от устья скважины таким образом, чтобы оператор, обслуживающий лебедку, имел возможность видеть устье скважины и наблюдать за движением проволоки.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На газовых и газоконденсатных скважинах для смены диафрагмы и наблюдения за показаниями манометра около прувера сооружается площадка с лестницей.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Перед началом работы по исследованию скважины необходимо проверить: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показывающих приборов;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крепление всех коммуникаций;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крепления выкида от трапа к мерной емкости;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работоспособность предохранительного клапана трапа (сепаратора);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уровнемера на замерной емкости;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отсутствии на линиях, соединениях и задвижках ледяных пробок (при наличии последних провести отогрев горячей водой или паром);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соответствие допустимого давления трапа с рабочим давлением скважины.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Исправность контрольно-измерительных приборов должна проверяться в сроки, предусмотренные инструкцией по эксплуатации приборов, а также всякий раз, когда возникают сомнения в правильности показаний.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Инструмент, применяемый для производства работ, должен быть исправным, чистым, смазанным и использоваться только по назначению.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 Рабочая площадка и лубрикаторная площадка должны содержаться в исправности и чистоте. На них не должно быть предметов, мешающих работе. Инструменты и незакрепленные предметы с лубрикаторной площадки должны быть убраны.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 Настил площадки или настил из рифленого железа не должен иметь выступов, торчащих гвоздей и болтов. Толщина досок настила должна быть не менее 40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Глубинные измерения в работающих скважинах допускаются только с применением специального лубрикатора, оборудованного самоуплотняющимся сальником, манометром, отводом, трехходовым краном или заменяющим его устройством. Лубрикатор должен быть опрессован на соответствующее давление и по результатам опрессовки составлен акт.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 Подъем и спуск приборов в скважину должны производиться плавно без рывков.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 Последние 100 м проволоки с прибором должны подниматься из скважины на первой скорости. Для определения момента перехода на пониженную скорость на проволоке должна быть сделана хорошо видимая метка. Подъем последних 30 м производится ручным приводом. Во время проведения спуско-подъемных в скважине проходить под проволокой, переходить через нее, а также браться за движущуюся проволоку руками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 При работе с проволокой во избежание травмирования рук и глаз необходимо пользоваться рукавицами и защитными очками.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 Монтаж и демонтаж лубрикатора при установке и снятии глубинного прибора должны производиться при полностью закрытой буферной задвижке.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 При спуске и подъеме приборов в скважину стоять на верхней (лубрикаторной) площадке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 При исследовании скважин с большим дебитом и газовыделением прибор должен спускаться с грузом.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 При подъеме глубинного прибора из скважины лебедкой с ручным приводом следует включить храповое устройство.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 Перед извлечением глубинного прибора из лубрикатора давление в нем должно быть снижено до атмосферного через отвод с вентилем.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 При переводе работы скважины с факела на трап и с трапа на факел с целью замера дебита флюида и определения давления и температуры на прувере следует руководствоваться порядком (очередностью) открытия задвижек: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открывать и закрывать задвижки фонтанной арматуры, обвязки трапа должны работники буровой бригады или бригады по добыче нефти и газа под непосредственным руководством оператора по исследованию скважин;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открытием задвижек на одной из струн все работники, кроме находящихся у задвижек фонтанной арматуры, должны быть удалены от устья скважины на безопасное расстояние (не менее 50 м);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началом работы по исследованию следует открыть все задвижки на арматуре выше колонной головки, кроме крайних задвижек на струнах. Для замеров и продувки пользоваться только крайними задвижками на струнах фонтанной арматуры. Задвижки следует открывать плавно. Работа при не полностью открытых или закрытых задвижках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 Для снятия показаний с образцового манометра на прувере следует пользоваться биноклем с расстояния 20 м. Запрещается подходить к пруверу со стороны диафрагмы во время истечения струи газа, а также при внезапном прекращении 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 Снижать давление в затрубном пространстве скважины разрешается только через штуцер, установленный после второй задвижки от крестовика.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 Перед сменой штуцера и штуцерных патрубков необходимо (после перевода струи на резервный выкид и закрытия соответствующих задвижек на рабочем выкиде) снизить давление в струне за штуцером до атмосферного при помощи вентиля, установленного на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 При замерах дебита нефти и газа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двигателя внутреннего сгорания или электродвигателя вблизи скважины;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разведение открытого огня или курение;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ремонтные работы как у устьевой арматуры, так и на рабочей площадке в радиусе менее 10 м от устья скважины;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замеры дебитов нефти и газа в ночное время.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 При замере жидкости в мерной емкости следует пользоваться уровнемером. При этом запрещается: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открытый огонь и невзрывозащищенные приборы для освещения;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заглядывать в емкость;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замер уровня жидкости в мерной емкости с помощью мерной линейки и других предметов, не предназначенных для этой цели.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 Запрещается производить исследовательские работы на скважинах: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недостаточном искусственном и естественном освещении;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силе ветра 6 баллов и более;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ливня, сильного снегопада, тумана с видимостью менее 100 м;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температуре ниже минимума, установленного для открытых работ на данной местности.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 Запрещается ремонт устьевого оборудования, находящегося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В течение всей смены работник должен следить за безопасным состоянием места работы, исправностью обслуживаемого оборудования и приспособлений, средств защиты и контроля. При обнаружении признаков опасности работник должны немедленно прекратить работу, предупредить работающих рядом и уйти в безопасное место, сообщив об этом сменному инженерно-техническому работнику.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по исследованию скважин возможно возникновение следующих аварийных ситуаций: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Оператор по исследованию скважин при обнаружении загазованности рабочего места обязан немедленно проверить, не превышает ли она допустимые нормы. В случае повышения допустимых норм загазованности необходимо принять меры предосторожности, установить предупредительные знаки, запрещающие проезд, курение и разведение огня и сообщить об этом буровому мастеру или мастеру по добыче нефти и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При замерзании линий или задвижек и образования в них гидратных пробок в процессе исследования скважины их следует отогревать горячей водой или паром. Применение открытого огня для отогрева задвижек и линий, а также применение ломов и других предметов для расхаживания задвижек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 Всякие работы по пробивке пробок в насосно-компрессорных трубах грузом, присоединенным к проволоке, запрещаются.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 В случае обнаружения неисправности, которая может вызвать аварию, необходимо немедленно известить руководителя работ. Своевременно замеченная неисправность оборудования позволяет провести его ремонт или замену, что позволяет предотвратить возникновение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 В случае возникновения пожара необходимо: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все технологические операции;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пожаре;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электроэнергию;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к удалению людей из опасной зоны;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умело и быстро выполнять обязанности, изложенные в плане ликвидации аварий;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изолировать очаг пожара от окружающего воздуха;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горящие объемы заполнить негорючими газами или паром;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искусственному снижению температуры горящего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большинстве случаев горение ликвидируется одновременным применением нескольких методов.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оператор по исследованию скважин обязан: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уборку рабочего места. Не производить уборку мусора непосредственно руками, пользоваться для этого щеткой, совком и другими приспособлениями;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и исправность оборудования, закрепленного за ним;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рабочего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окончанию работ оператор по исследованию скважин обязан: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рабочее место, очистить и собрать инструмент;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отсоединить устройства, приборы,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b3a45358f864b4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