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отбору свиноматок в охоте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операторапо отбору свиноматок в охоте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отбору свиноматок в охоте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отбору свиноматок в охоте;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отбору свиноматок в охоте;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отбору свиноматок в охоте;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отбору свиноматок в охоте;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отбору свиноматок в охоте.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отбору свиноматок в охоте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отбору свиноматок в охоте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 отбору свиноматок в охоте.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отбору свиноматок в охоте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отбору свиноматок в охоте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3.14.1. На оператора по отбору свиноматок в охоте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атмосферные явления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отбору свиноматок в охоте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животных;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отбору свиноматок в охоте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 отбору свиноматок в охоте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Перевозить на одном транспортном средстве самок и самцов, самок в охоте, крупных (коров, лошадей) и мелких (овец, свиней) сельскохозяйственных животных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подходе к свиноматке, находящейся в охоте, окликните ее спокойным голосом. При осеменении свиноматок следует выполнять следующие безопасные приемы: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Свиноматки должны находиться в станках-клетках (индивидуальных). Осеменять свиноматок следует в момент, когда у них наступил "рефлекс неподвижности".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Из градуированной бутылки (или флакона) со спермой выньте простую пробку и замените ее пробкой с трубками. К свободной трубке присоедините катетер или навинтите на полиэтиленовый флакон катетер. Проверьте прочность соединения; если имеются заусенцы и сколы, то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Возьмите в левую руку флакон и, не поднимая ее выше уровня спины свиноматки, введите правой рукой катетер во влагалище свиноматки на глубину 35-40 см, а другой рукой держите флакон.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Как только конец катетера войдет в шейку матки, флакон приподнимите выше уровня спины свиноматки и переверните вверх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осеменения свиноматки выполняйте технологические требования искусственного осеменения, не причиняйте боль, травмы, исключайте агрессивность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Умелое, негрубое обращение со свиноматками во время осеменения позволит более безопасно проводить работу одному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работать с жидким азотом в одиночку.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Заполнение сосуда Дьюара жидким азотом из транспортных емкостей следует производить при помощи гибкого металлического рукава так, чтобы его нижний конец был спущен до дна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Заполнение сосуда Дьюара жидким азотом из другого сосуда следует производить через широкую металлическую воронку, избегая переливания жидкости из воронки. При случайном проливе жидкого азота необходимо открыть дверь, включить вентиляцию и освободить помещение от работников до полного удаления паров азота.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Заглядывать в горловину сосуда Дьюара в процессе его заполнения жидким азотом запрещается. Заправку заканчивают при появлении первых брызг жидкого азота на горловине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Закрывать сосуды Дьюара необходимо предназначенными для них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Вводить канистры со спермой, пинцеты и другие предметы в жидкий азот следует медленно во избежание его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извлечении ампул, соломинок или гранул со спермой из жидкого азота необходимо на 1-2 с задержать инструмент в верхней части горловины сосуда, чтобы капельки азота испарились.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переносе и транспортировке сосудов Дьюара не допускайте их падения, ударов, резких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Для предупреждения воспламенения горючих материалов и взрыва сосуда Дьюара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Устанавливать сосуды Дьюара вблизи 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Удалять из сосуда Дьюара жидкий азот путем нагревания.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Использовать жидкий азот без сертификата, выданного заводом-изготовителем, или без анализа на содержание примесей после 12 дозаправок сосуда Дьюара.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Использовать сосуды в качестве тары для других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Протирать внутреннюю полость сосудов ветошью и другими обтирочными материалами органического происхождения (разрешаются ерши из синтетических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После 12-й дозаправки необходимо сделать холодную промывку сосуда Дьюара (содержимое сосуда полностью выливается и заправляется вновь жидким азотом).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отбору свиноматок в охоте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e38d6b8f644b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