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по приготовлению сэндвича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приготовлению сэндвича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приготовлению сэндвича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приготовлению сэндвича;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приготовлению сэндвича;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приготовлению сэндвича;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приготовлению сэндвича;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приготовлению сэндвича.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приготовлению сэндвича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приготовлению сэндвича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по приготовлению сэндвича.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 приготовлению сэндвича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 приготовлению сэндвича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по приготовлению сэндвича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 приготовлению сэндвича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 приготовлению сэндвича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по приготовлению сэндвича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приготовлению сэндвича.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оборудование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Выполнять требования безопасности, изложенные в инструкциях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течение всего рабочего дня содержать в порядке и чистоте рабочее место, не допускать загромождения подходов к рабочему месту, проходов между оборудованием, стеллажами, штабелями, проходов к пультам управления, рубильникам, путей эвакуации и других проходов порожней тарой, инвентарем, грузами,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требования, обеспечивающие безопасные условия труда и нормальное ведение технологического процесса. Соблюдать предупреждающие и указывающие надписи и знаки, расположенные на используемом оборудовании. Они должны быть отчетливо видны.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соблюдать требования, обеспечивающие безопасные условия труда и нормальное ведение технологического процесса; применять безопасные приемы пуска, останова, чистки и смазки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исправностью пусковой аппаратуры, за освещением и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следующие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загрузку и выгрузку пищевого сырья производить только при остановленном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перегружать оборудование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и перемещении тяжестей вручную соблюдать установленные допустимые уровни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соприкасаться (корпусом, руками) с вращающимися и горячими частями оборудования,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категорически запрещается производить очистку используемого оборудования, его мойку, смазку,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Передвигать тележки, передвижные стеллажи, подкатные дежи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по приготовлению сэндвича: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безопасности, изложенные в эксплуатационной документации заводов-изготовителей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всех вращающихся и подвижных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электромеханического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поправлять ремни, цепи привода, не снимать и не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складывать на оборудование инструмент,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Тележки, передвижные стеллажи, контейнеры передвигаются в направлении «от себя», скорость движения по помещениям не должна превышать 5 км/ч. При движении вверх по поверхности с уклоном следует находиться перед тележкой, повернувшись к ней лицом, во избежание самопроизвольного скатывания ее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своему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 приготовлению сэндвича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загорания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898825c4e94b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