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приготовлению суфле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приготовлению суфле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приготовлению суфле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приготовлению суфле;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приготовлению суфле;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по приготовлению суфле;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приготовлению суфле.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приготовлению суфле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по изготовлению сахарной пудры.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изготовлению сахарной пудры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по изготовлению сахарной пудры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(пониженное) давление, применяемое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Получить задание от руководителя на выполнение работ и инструктаж об условиях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необходимости проконтролировать срок технического освидетельствования (обслуживания, испытания)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воды, пара, правильность их подключения;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оборудования, рабочих площадок; пультов управления;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 (термометров, манометров и пр.),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достаточность сырья (ингредиентов), убедиться в их качестве.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пробный пуск оборудования, проверить работу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очередного освидетельствования (обслуживания, испытания)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Загрузку, смешивание, выгрузку, транспортировку сырья (ингредиентов) и готовой продукции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Загрузку сырья вручную выполнять: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загрузочное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отключении оборудования от сети, источников подачи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атмосферном давлении.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нормы загрузки,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подъем и опускание крышки загрузочного устройства плавно, без рывков, контролировать герметичность ее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пульта управления, средств сигнализации,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технологический процесс.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превышения параметров технологического процесса, установленных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производить только в предназначенных для этого местах, с использованием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и другие части тела вдали от движущихся или вращающихся элементов,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Выгружать готовый продукт при отсутствии саморазгружающихся приспособлений через сливное отверстие в специально подготовленную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Удалять остатки продукта, очищать рабочие органы при помощи деревянных лопаток, скребков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получении микроповреждений (микротравм);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Осмотр, наладку, чистку, мойку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оборудования от сети, источников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опорожнения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оператор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установленную производительность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Осуществить, чистку, мойку и дезинфекцию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59c84cb6574a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