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розливу цельномолочной продукции на молочном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розливу цельномолочной продукции на молочном производстве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розливу цельномолочной продукции на молочном производстве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розливу цельномолочной продукции на молочном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розливу цельномолочной продукции на молочном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розливу цельномолочной продукции на молочном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операторами по розливу цельномолочной продукции на молочном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по розливу цельномолочной продукции на молочном производстве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розливу цельномолочной продукции на молочном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 При работе оператору по розливу цельномолочной продукции на молочном производстве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розливу цельномолочной продукции на молочном производстве допускается работник не моложе 18 лет,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по розливу цельномолочной продукции на молочном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по розливу цельномолочной продукции на молочном производстве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розливе цельномолочной продукции на молочном производстве на работника возможно 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скользком полу;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инвентаря, инструмента,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по розливу цельномолочной продукции на молочном производстве могут возникнуть следующие риски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При поступлении на работу оператор по розливу цельномолочной продукции на молочном производстве должен пройти гигиеническую подготовку по программе санитарного минимума и сдать экзамены с отметкой об этом в соответствующем журнале и в личной медицинской книжке.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Проверьте запись в журнале регистрации работы оборудования. Если были какие-то замечания по работе, проверьте, устранены ли неполадки.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Проверьте наличие, исправность и прочность крепления перил, ограждающих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Внимательно осмотрите контрольно-измерительные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Манометры должны иметь красную черту по делению, соответствующему рабочему давлению в сосуде.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Манометры не допускаются к применению в случае,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отсутствует пломба или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просрочен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стрелка прибора при его выключении не возвращается на нулевую отметку шкалы;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разбито стекло или имеются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выключенном электротоке, предварительно повесив плакат с поясняющей надписью на пусковое устройство оборудования «Не включать! Работают люди»,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санитарное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прочность ограждения приводов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внешним осмотром убедитесь в целостности проводников и контактов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Визуально убедитесь в наличии и целостности цепи заземления, проверьте надежность приземления заземляющего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 для изготовления бумажных пакетов и розлива в них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соответствующего штампика в пазах датировочного ролика;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ленты упаковочного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бактерицидной лампы и нагревателя;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ковшового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 для розлива молока в полиэтиленовые пакеты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Заправьте автомат пленкой.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Поставьте на колодке дататора нужные цифры и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Установите в узлах сварки швов ленты из фторопластиковой лакоткани.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Проверьте: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систему водяного охлаждения нагревательного элемента;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пневмосистемы охлаждения продольного шва.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Поршень дозатора смажьте сливочным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Перед включением нагревателей откройте кран охлаждающей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Убедитесь в отсутствии посторонних предметов в автомате и на транспортере.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Перед холостым пуском оборудования подайте сигнал (световой, звуковой). Убедитесь в отсутствии посторонних шумов, искрения и нормальной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Обо всех выявленных недостатках и неисправностях сообщите руководителю работ и не приступайте к работе до их полного устранения. Приступайте к работе, убедившись в полной 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соблюдайте требования технологических инструкций и инструкций по эксплуатации оборудования. Выполняйте только ту работу, которая вам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включением оборудования подайте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Включать и выключать оборудование следует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 для изготовления бумажных пакетов и розлива в них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 20 минут до пуска автомата на панели управления включите пакетный выключатель «Питание». При достижении (по показаниям прибора на панели) температуры на нагревателе продольного шва 300 ± 100 С включите пакетный выключатель «Поперечный шов».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Пропустите ленту упаковочного материала под кожух бактерицидной лампы (вокруг верхнего ролика), протяните пленку через верхнее формирующее кольцо, направьте правый край бумаги в спиральный паз корпуса нагревателя продольного шва и протолкните ленту к нижнему формующему кольцу.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Контроль работы нагревателя продольного шва осуществляйте по показаниям прибора на панели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Проверяйте точность дозировки (периодически взвешивайте наполненные пакеты на контрольных весах).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автоматов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ограждения движущихся частей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и устанавливать корзины при повороте укладочного стола;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и укладывать пакеты в корзины руками при вращении укладочного стола;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пакеты с ковшового транспортера;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открывать дверцы станины и корпуса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чистить носители – нагреватели и ковши транспортера;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открытой крышкой корпуса бабинодержателя.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 для розлива молока в полиэтиленовые пакеты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 для изготовления бумажных пакетов и розлива в них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допускайте скапливания большого числа пакетов с молоком на транспортере.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работа на автомате при поднятом защитном ограждении на губках из прозрачного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оператор обязан соблюдать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Следите за показаниями манометра и термометра. Не превышайте давления, указанного на манометре красной чертой. Манометр проверяйте не реже одного раза в смену – продувкой.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кладите на автоматы и на их борта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Следите за чистотой пола. Не допускайте образования скользких 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работы оборудования нельзя снимать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облокачивайтесь на оборудование, не наклоняйтесь к движущимся частям, не касайтесь токоведущих и движущихся частей, не вводите руки в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отвлекайтесь посторонними разговорами и не допускайте на свое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Бережно относитесь к средствам индивидуальной защиты. О необходимости текущего ремонта средств индивидуальной защиты или их чистки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по розливу цельномолочной продукции на молочном производстве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появлении первых признаков опасности (посторонний шум, повышенная вибрация, треск, запах горящих предметов или веществ, пропуск пара через сальники и уплотнения) примите необходимые меры для локализации и устранения последствий. При невозможности устранить опасность без риска для жизни покиньте опасную зону, предупредив работающих, находящихся в непосредственной близости от опасной зоны, а также предупредив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прекратите розлив цельномолочной продукции на молочном производстве, устраните или нейтрализуйте источник опасности и окажите первую помощь пострадавшему. Сообщите в медицинское учреждение, руководителю работ или лицу, его заменяющему, примите меры, предотвращающие развитие аварийной обстановки, и сохраните до начала расследования несчастного случая обстановку, какой она была на момент происшествия (если это не угрожает жизни и здоровью других работников и не приведет к развитию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напряжения на корпусе оборудования, в случае прекращения подачи электроэнергии, при появлении посторонних шумов выключите электродвигатели, а в ночное время включите аварийное освещение 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обрыва или ненадежности крепления заземляющего проводника, оголенных проводов не касайтесь их, сообщите руководителю работ и не включайте электроустановку в работу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Аварийные и ремонтные работы в опасных условиях производите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пожаре или загорании немедленно отключите электродвигатель машины, сообщите об этом в пожарную часть и руководителю работ, подайте сигнал пожарной тревоги, приступите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Устранять неисправности электропроводки и электрооборудования должны только обученные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недомогании, поражении кожи в виде ранений, ожогов, гнойничков, шелушения обратитесь в медпункт, небольшие повреждения обработайте средствами, предусмотренными медицинской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розлива цельномолочной продукции на молочном производстве выключите оборудование в соответствии с требованиями технологических инструкций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санитарной обработке не допускайте попадания жидкости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Приведите рабочее место в порядок, предусмотренный производственной документацией. Сделайте запись в журнале учета работы оборудования и в журнале передачи смены. Сообщите сменщику или руководителю работ о недостатках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84643fdd9c41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