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оператора по цементажу скважин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цементажу скважин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цементажу скважин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цементажу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по цементажу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 по цементажу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по цементажу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по цементажу скважин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по цементажу скважин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оператора по цементажу скважин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химические: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тяжелые и легкие фракции углеводородов;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взрыво- и пожароопасность нефтегазовой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токсичность нефтегазовой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химическая агрессивность отдельных фракций и компонентов нефтегазовой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способность нефтегазовой среды проникать в закрытые полости и пространства зданий и сооружений, скапливаться в различных углублениях и распространяться на большие расстояния и площади по воздуху, земле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смазочные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кислоты;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щелочи.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возможно раздражение верхних дыхательных путей, воспаление слизистых оболочек носа, отравление организма и другие заболевания, острые и хронические заболевания кожи; при попадании кислоты на кожу образуются дерматиты и ожоги; пары серной кислоты разъедают зубы и нарушают физиологические функции пищевода;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биологические: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вирусно-инфекционные заболевания. Носителями этих заболеваний являются насекомые и грызуны. Работник может заразиться от укуса возбудителей вируса или при непосредственном контакте с ними и их выделениями;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удаленность производственных объектов от стационарных баз и труднодоступность значительного количества производственных зон для медицинского обслуживания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заболевания геморрагической лихорадкой с почечным синдромом;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психофизиологические: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непрерывный характер технологических процессов, осуществляемых круглосуточно, независимо от различных климатических и сезонных изменений состояния окружающей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длительные периоды непрерывной работы всего комплекса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 (работа "стоя", монотонность труда, тяжесть труда, напряженность труда);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 (перенапряжение анализаторов, эмоциональные перегрузки, монотонность труда).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возможны заболевания опорно-двигательного аппарата, опущение внутренних органов, сосудистые и другие заболевания, повышенная утомляемость, снижение внимания и, как следствие, возможность травмирования работника, возможны заболевания сердечно-сосудистой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физические: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значительные потенциально опасные разрушительные свойства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высокие давления пневмо-гидросистем и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высокие температуры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напряжение энергосистемы;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шума, вибрации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физическое травмирование работника, снижение остроты слуха, нарушение функционального состояния сердечно-сосудистой, нервной системы, возможно заболевание вибрационной болезнью;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микроклимат: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повышение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понижение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подвижность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способствует нарушению обменных процессов в организме, возникновению различных острых и хронических простудных заболеваний, обморожению отдельных частей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возникает зрительное утомление, боль в глазах, общая вялость, которая приводит к снижению внимания и возможности травмирования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тяжесть и напряженность трудового процесса: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единицы внешней механической работы за смену (кг·м);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 поднимаемого и перемещаемого груза вручную (кг);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стереотипные рабочие движения (количество за смену);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величина статической нагрузки за смену при удержании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приложение усилий (кгс·с);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рабочая поза;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сложные факторы комбинации рабочей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фактора: возможны заболевания опорно-двигательного аппарата, обмена веществ, сердечно-сосудистые и другие заболевания.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по цементажу скважин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оборудования,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 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 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 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 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После окончания обхода сообщить руководителю работ о готовности приемки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опробовать оборудование до приема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Перед началом работ оператору агрегата по цементажу скважин следует получить конкретное задание от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Перед выездом на объект оператор агрегата по цементированию скважин должен проверить состояние всех узлов агрегата. При этом ему следует убедиться в том, что: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площадка цементировочного агрегата чиста и не загромождена посторонними предметами;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и инструмент, находящиеся на площадке (шланги, трубы, переводники и т.д.), аккуратно сложены и размещены так, чтобы не мешать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выхлопные трубы агрегата снабжены искрогасителями и защищены кожухами;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манометр агрегата опломбирован, а его стекло не загрязнено;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предохранительный клапан поршневого насоса закрыт кожухом;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отвод, используемый для кратковременной подачи жидкости в мерные емкости агрегатов, надежно закреплен;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насосы, краны и соединения агрегата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Оператор агрегата по цементажу скважин должен принять меры по устранению обнаруженных неисправностей. В случае невозможности устранить неисправности до выезда на место производства работ своими силами, он обязан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Агрегат необходимо устанавливать на специально подготовленной площадке, чтобы мерные емкости были обращены к устью скважины и не менее 1,5 м от других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Устанавливать агрегат под линиями электропередач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Нагнетательные трубопроводы должны прокладываться таким образом, чтобы не было мест их пересечения.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Перед опрессовкой цементировочной головки, нагнетательных трубопроводов, обсадных колонн и бурильных труб необходимо проверить состояние предохранительного клапана насоса и манометра.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Во избежание разрыва трубопроводов, опрессовку следует выполнять на малых скоростях агрегата. Опрессовку нужно производить на полуторакратное ожидаемое рабочее давление, но не больше, чем допустимое давление элементов обвязки.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В случае обнаружения пропусков в нагнетательных трубопроводах их устранение следует начинать только после остановки агрегата и снижения давления в трубопроводе до атмосферного.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После устранения пропусков в нагнетательном трубопроводе его необходимо повторно опрессовать.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Для предотвращения поражения едкими веществами в процессе цементирования, гидроразрыва пластов и химической обработки скважин следует пользоваться индивидуальными защитными средствами (предохранительными очками, резиновыми перчатками, клеенчатыми или резиновыми фартуками).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До начала работ с кислотами необходимо обеспечить рабочее место чистой проточной водой и 5% содовым раствором. При этом необходимо помнить,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кислоту следует переливать при помощи сифона или по самотечному трубопроводу;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приготовлении соляно-кислотного раствора следует кислоту вливать в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Если в нагнетательном трубопроводе возникает давление, превышающее максимальное для данного случая, следует дать мотористу сигнал, чтобы уменьшил скорость закачки.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В последней стадии процесса цементирования следует внимательно следить за показаниями манометра и сигналами руководителя и при "ударе" (стоп) мгновенно остановить работу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При цементировании скважин в ночное время оператор агрегата должен следить за тем, чтобы мерные и расходные емкости и манометр насоса были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При наличии на рабочих местах снега и льда необходимо очистить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В зимнее время нагнетательный трубопровод, предохранительный клапан, мерные емкости и двигатели следует подогревать (во избежание аварий при замерзании жидкости в них). Подогрев открытым огнем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Во избежание образования ледяных пробок в нагнетательном трубопроводе из него следует выпускать жидкости после каждой остановки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Оператор агрегата должен следить за тем, чтобы вспомогательное оборудование и инструмент, устанавливаемые на платформе агрегата, были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оборудования,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оборудования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В случае возникновения аварии, инцидента (поломка узлов агрегата, отсутствие показаний приборов, утечка в нагнетательной системе и др.) немедленно остановить работу агрегата, перекрыть нагнетательные трубопроводы, о случившемся сообщить руководителю работ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случае возникновения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прекратить все технологические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сообщить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отключить электроэнергию;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к удалению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умело и быстро выполнить обязанности, изложенные в плане ликвидации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изолировать очаг пожара от окружающего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горящие объемы заполнить негорючими газами или паром;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После окончания процесса цементирования кран на цементировочной головке должен быть закрыт, а давление на нагнетательных линиях обвязки агрегатов снижено до атмосферного.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Продавочная и промывочная жидкости в емкостях цементировочных агрегатов должны быть слиты в амбар.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После окончания процесса цементирования, гидравлического разрыва или химической обработки скважин следует произвести промывку обвязки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 После окончания процесса цементирования обслуживающий персонал не должен покидать агрегаты и машины без разрешения ответственного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 Отъезд агрегатов и машин после окончания работ по цементированию должен производиться в последовательности, предусмотренной проектом и только по команде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 Приспособления, инструмент убрать и уложить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9929817162e4c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