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по ветеринарной обработке животных (вакцинатор)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операторапо ветеринарной обработке животных (вакцинатора)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по ветеринарной обработке животных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по ветеринарной обработке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по ветеринарной обработке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по ветеринарной обработке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по ветеринарной обработке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по ветеринарной обработке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по ветеринарной обработке животных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27.10.2020 № 746н 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сельском хозяйстве"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по ветеринарной обработке животных (вакцинатор)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оператора по ветеринарной обработке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по ветеринарной обработке животных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по ветеринарной обработке животных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по ветеринарной обработке животных на оператора могут оказывать неблагоприятное воздействие, в основном,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воздействие животных и продуктов их жизнедеятельности;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микробы и вирусы, носителями которых являются больные животные;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вредные химические вещества, входящие в состав химических реагентов;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пониженная температура воздуха при работе на улице;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температура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психоэмоциональные перегрузки (например, при проявлении агрессии со стороны животных).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по ветеринарной обработке животных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по ветеринарной обработке животных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по ветеринарной обработке животных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 и оснащенность рабочего места необходимым для работы оборудованием,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рабочий инвентарь, осмотреть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подножной решетки, убедиться в ее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Если в работе будут использоваться электронагревательные приборы, то необходимо проверить их заземление, целостность изоляции соединительного шнура, исправность электрической вилки,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Прежде чем приступать к работе следует проверить состояние рабочего места; при необходимости, следует навести чистоту,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проведения ветеринарной обработки животных, оператор должен подготовить необходимые препараты, инструмент и средства фиксации,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нужно убедиться в достаточности освещения рабочего места,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Оператор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Оператор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неисправностях оборудования или приспособлений необходимо сообщить руководителю и к работе не приступать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Для предупреждения возможности переутомления оператор должен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оператор должен быть вежлив с работниками,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Оператору необходимо помнить о том, что при нарушении требований безопасности животные могут представлять опасность для персонала, и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Обращаться с животными следует ласково, но при этом твердо и уверенно.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Робкое и неуверенное обращение с животными может привести к их непослушанию.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Грубое обращение с животными при их осмотре, уходе, лечении и обработке вызывает у них проявление свирепого нрава и развитие оборонительного рефлекса.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успокоения, обездвижения животных с целью обеспечения безопасности необходимо применять (в зависимости от показаний) нейроплегические, анальгезирующие, миорелаксирующие препараты в соответствии с инструкциями по их применению.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Лекарственные препараты, используемые при лечении животных, следует применять только при наличии этикеток, сопроводительных документов, удостоверяющих их наименование, качество и сроки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проведении ветеринарных мероприятий, животное нужно зафиксировать, при этом следует пользоваться станками для фиксации или специальными расколами.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групповой ветеринарной обработке свиней фиксацию следует проводить группами в загонах-расколах или в групповом станке, прижимая животных деревянными щитами к стене.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Фиксацию крупнорогатого скота следует производить следующим способом: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голову зафиксировать путем удерживания за носовую перегородку;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грудную клетку фиксировать с помощью закрутки из мягкой веревки, накладываемой на предплечье;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тазовую конечность при обрезке копыт и оказании лечебной помощи, нужно фиксировать при помощи шеста и мягкой веревки. Для этого необходимо, выше коленного сустава скользящей петлей закрепить шест, за концы которого нужно поднять конечность и отвести ее назад.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с медицинским инструментом, имеющим острые режущие и колющие поверхности (скальпели, лигатурные иглы, иглодержатели, ножницы, щипцы и т.п.) оператору необходимо проявлять аккуратность и соблюдать меры предосторожности во избежание порезов и повреждений кожного покрова. Все манипуляции с медицинским инструментом должны быть чёткими и размеренными.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оказании помощи ветеринарным специалистам при проведении операции следует помнить, что все хирургические манипуляции должны быть заранее согласованы и синхронизированы с персоналом, который принимает участие в операции.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Осуществлять дезинфекцию и вакцинацию с использованием аэрозольных генераторов необходимо при наличии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Оператор, имеющий незначительные раны, ссадины или кожные заболевания к обработке животных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целях предохранения себя от инфицирования через кожные покровы и слизистые оболочки оператору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после работы с инфицированными или подозрительными на заражение животными, руки нужно продезинфицировать 0,5% раствором хлорамина, после чего вымыть их теплой водой с мылом;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после рабочего дня, в течении которого имел место контакт рук с хлорными препаратами, кожу обрабатывают ватным тампоном, смоченным 1% раствором гипосульфита натрия для нейтрализации остаточных количеств хлора.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избежание падения оператор должен следить за тем, чтобы проходы и лестницы были свободными, нескользкими, а в зимнее время очищены от наледи 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предупреждения случаев электротравматизма нельзя включать в электрическую сеть электропотребители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ходьбы нельзя наступать на электрические кабели или шнуры электропотребителей.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обеспечения пожарной безопасности оператор должен выполнять следующие требования: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нельзя закреплять электрические лампы с помощью веревок и ниток, подвешивать светильники непосредственно на электрических проводах;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следует оставлять без присмотра включенные в сеть электрические приборы, за исключением приборов, предназначенных для круглосуточной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нельзя пользоваться электронагревательными приборами вне специально выделенного помещения;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запрещается применять для отопления помещения нестандартные (самодельные)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Оператор, при необходимости, должен уметь пользоваться первичными средствами пожаротушения, а также оказать первую помощь при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по ветеринарной обработке животных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внезапном проявлении агрессии со стороны животных необходимо разделить их между собой, и в первую очередь изолировать агрессивное животное. Усмирить отдельное животное (из числа крупного рогатого скота) можно при помощи кнута, струи воды под давлением или закрытием животному глаз (головы в целом) при помощи подручных средств (халат или другая одежда).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оператору необходимо подвергнуть механической очистке от грязи и обмыть водой фиксационные станки и операционные столы.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Ремни и веревки, используемые при фиксации животных нужно вымыть, высушить и сдать на хранение.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используемый в работе, вымыть теплой водой и подвергнуть стерилизации.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42083d4b4e649b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