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взятию спермы у хряков-производителей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взятию спермы у хряков-производителей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взятию спермы у хряков-производителей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взятию спермы у хряков-производителей;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по взятию спермы у хряков-производителей;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оператора по взятию спермы у хряков-производителей;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взятию спермы у хряков-производителей.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по взятию спермы у хряков-производителей.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взятию спермы у хряков-производителей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оператором по взятию спермы у хряков-производителей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по взятию спермы у хряков-производителей.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Оператор по взятию спермы у хряков-производителей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Оператор по взятию спермы у хряков-производителей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взятию спермы у хряков-производителей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агрессивное животное, резкое движение сельскохозяйственных животных, патогенная и гнилостная микрофлора;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 пониженная температура воздуха и азота;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полы, 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части станков для животных;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патогенные микроорганизмы (бактерии, вирусы, риккетсии, спирохеты, грибы, простейшие) и продукты их жизнедеятельности;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 -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- статические, динамические.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взятию спермы у хряков-производителей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Обратить внимание на исправность изоляции проводов, штепсельных вилок и электрических розеток. Включить электрический свет и убедиться, что рабочее место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аптечки, мыла и полотенца возле рукомойника.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убедиться в исправности приборов, инструментов и оборудования, расположив их так, чтобы было удобно и безопасно работать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Обращение с хряками во время случки или при взятии спермы должно быть спокойным, уверенным. Робкое и неуверенное обращение развивает у хряков рефлекс преследования.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Перегон хряков в манеж для естественной случки или взятия спермы следует осуществлять по скотопрогонам, применяя средства самозащиты, исключающие контакт с животным (хлопушки, электропогонялки).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Сперму от хряков-производителей необходимо брать в манеже, снабженном чучелом.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Чтобы приучить хряка делать садки на чучело, сначала дайте ему покрыть в манеже несколько свиноматок, а затем поставьте чучело в манеж.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Искусственную вагину со спермоприемником вставляйте в чучело так, чтобы входное отверстие ее и отверстие задней части чучела совпали. Проверьте, чтобы не было зазоров и острых краев, которые могут причинить боль хряку и вызвать агрессивность.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получения спермы соблюдайте тишину и не допускайте присутствия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по взятию спермы у хряков-производителей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(доврачебная)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воды, нейтрализовать 2 - 3%-ным раствором соды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оператори,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Навести порядок и чистоту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подогреватели и обесточить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329f5dffcd47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