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погрузо-разгрузочных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погрузо-разгрузочных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погрузо-разгрузочных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погрузо-разгрузочных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погрузо-разгрузочных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погрузо-разгрузочных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погрузо-разгрузочных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погрузо-разгрузочных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погрузо-разгрузочных работ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погрузо-разгрузочных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оператора погрузо-разгрузочных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погрузо-разгрузочных работ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погрузо-разгрузочных работ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оператором погрузо-разгрузочных работ возможно воздействие на работающего следующих опасных и вредных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падающим грузом при неаккуратном его складировании;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травмирование рук при переноске тары и грузов без рукавиц, а также при вскрытии тары;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переноска тяжестей сверх предельно допустимой нормы;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возникновение пожара при пользовании открытым огнем.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погрузо-разгрузочных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погрузо-разгрузочных работ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оператор погрузо-разгрузочных работ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Тщательно осмотреть рабочее место, убедиться в исправности освещения, оборудования погрузо-разгрузочных работ (кладовой), наличии и исправности защитного заземления корпусов холодильных камер, ограждения их электродвигателей.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Освободить проходы, проезды от посторонних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подъемно-погрузочных устройств (если они имеются и оператор погрузо-разгрузочных работ имеет право управлять ими).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комплектность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исправность всех механизмов,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обнаруженных неполадках и неисправностях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Подать сигнал с пульта комплектовщика в пункт управления о том, что рабочие зоны данного рабочего места комплектовщика (РМК) свободны и готовы к приему складских грузовых единиц с комплектуемым грузом, предварительно убедившись, что конвейеры не загромождены посторонними предметами, инструментом, тарой, вовремя не выведенной из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Перевести в рабочую зону РМК порожнюю тару с исходных роликовых конвейеров нажатием соответствующих кнопок постов управления и приступить к комплектованию заказа в соответствии с "Комплектовочной ведомостью".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Обвязку и зацепку грузов допускается производить только в соответствии со схемами строповки грузов; грузопереработку изделий, на которые не разработаны схемы строповки, допускается производить под руководством лица, ответственного за безопасное производство работ по перемещению грузов грузоподъемными машинами.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применять для обвязки и зацепки груза приспособления, не предусмотренные схемами строповки.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Перед подъемом груза комплектовщик доложен выяснить его вес..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по комплектованию манипулятором необходимо следить за тем, чтобы груз был надежно закреплен грузоподъемным устройством.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Строповку груза допускается производить только за специально обозначенные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обвязку и зацепку груза, масса которого неизвестна или превышает грузоподъемность манипулятора.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проверки правильности строповки груз следует предварительно поднять на высоту не более 200 - 300 мм и, убедившись в невозможности случайного выпадения груза, переместить его в комплектовочную тару (поддон).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перемещении груза комплектовщик должен располагаться относительно перемещаемого груза так, чтобы при случайном падении или опускании его не произошло травмирование.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выполнения операций по перемещению грузов ручку управления манипулятором следует поворачивать плавно, без рывков.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Перемещение груза начинать и заканчивать на малых скоростях.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перемещении груза в радиальном направлении не допускать резких ударов роликов плеча об упоры - ограничители крайних положений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перемещении груза не допускается задевание пантографом, грузом или грузозахватным устройством за другие предметы, препятствующие свободному перемещению груза.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Укладку груза в тару (контейнер) следует производить равномерно, снимать грузозахватное приспособление следует после того, как груз будет надежно установлен или уложен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необходимости оставить рабочее место комплектовщик должен установить головку схвата в такое положение, при котором манипулятор не будет создавать препятствий для работы технологического оборудования, и отключить подачу напряжения питания на блок преобразователя, нажав кнопку "Стоп" на головке управления и выключив выключатель на колонне.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После завершения работы с данной складской грузовой единицей комплектовщик должен сделать отметку об отборке груза в "Ярлыке на отборку груза" и подать сигнал с пульта комплектовщика в пункт управления о том, что отборка произведена и он готов к приему следующей складской грузовой единицы.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По мере комплектования заказов, комплектовщик обязан своевременно выводить сформированные заказы из рабочих зон на исходные роликовые конвейеры посредством нажатия соответствующих кнопок постов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погрузо-разгрузочных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поломке подъемно-транспортного оборудования прекратить его эксплуатацию, доложить непосредственному руководителю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возникновении аварийных ситуаций или во время аварии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огородить опасную зону и не допускать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 пожара немедленно сообщить в пожарную часть, руководителю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если разбилась посуда или тара из стекла, не собирать ее осколки незащищенными руками, а использовать для этой цели щетку и совок.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получении травмы немедленно оказать первую помощь пострадавшему, сообщить об этом руководителю, при необходимости отправить пострадавшего в ближайшее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Для удаления просыпанных пылящих порошкообразных веществ надеть очки и респиратор. Небольшое их количество осторожно удалить влажной тряпкой или пылесосом.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Разлитые кислоты, щелочи и другие химические вещества следует засыпать песком, затем песок удалить из помещения для утилизации и лишь после нейтрализации проводить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удалить мусор и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Проверить противопожарное состояние погрузо-разгрузочных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Убедиться в том, что погрузочно-разгрузочные механизмы установлены на места, отведенные для их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506a2833e3341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