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прессового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оператора прессового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прессового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прессах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прессового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</w:t>
      </w:r>
      <w:r>
        <w:rPr>
          <w:rFonts w:hAnsi="Times New Roman" w:cs="Times New Roman"/>
          <w:color w:val="000000"/>
          <w:sz w:val="24"/>
          <w:szCs w:val="24"/>
        </w:rPr>
        <w:t>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прессах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оператора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узлы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давление в гидравлической системе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перегрузки, могущие возникнуть при перемещении тяжелых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прессах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оператор должен осмотреть гидравлический пресс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с рабочего места посторонние и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разместить необходимые приспособления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соединения металлического корпуса пресса, корпуса электродвигателя и гидроагрегата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повреждений питающих прессовое оборудование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течи в гидравлических магистралях;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 избежание заклинивания перед началом работы следует проверить наличие смазки ходовых элементов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в обязательном порядке следует проверить гидравлический пресс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отрегулировать местное освещение рабочей зоны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5.5.6. В случае обнаружения неисправности гидравлического пресса, а также защитных ограждений и устройств к работе на прессе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Оператор прессового оборудования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Оператор прессового оборудования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прессового оборудования,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прессового оборудования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гидравлическом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гидравлический пресс на рабочий ход можно только после того, как руки будут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 во время работы не допускается нахождение рук или других частей тела в опасной зоне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Оператор прессового оборудования должен помнить о том, что при включенном электродвигателе возможно самопроизвольное опускание ползуна, что является весьма 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ползуна пресса нельзя поправлять заготовку, даже если она неправильно уложена.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укладке и снятии заготовки нужно, чтобы руки находилась за пределами опасной зоны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установке заготовок и снятии деталей массой 20 кг и более нужно пользоваться грузоподъемными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укладке заготовки и снятии детали со штампа нельзя держать ногу на педали включения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нужно следить за тем, чтобы педаль пресса была ограждена и не произошло самовключение пресса от случайно упавших на нее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Включение пусковой кнопки или педали пресса нужно производить до отказа, так как небрежное включение может вызвать сдвоенный ход ползуна.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Укладку заготовки в штамп и съем детали со штампа можно производить только при полной остановке ползуна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заклинивать пусковую кнопку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передача управления гидравлическим прессом и работа на нем посторонним работникам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Присутствие на рабочем месте лиц, не связанных непосредственно с работой на прессе,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Передавать управление работой пресса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Смазку деталей и узлов пресса можно выполнять только при неработающем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смене пуансона и матрицы нужно пользоваться подставкой во избежание произвольного опускания ползуна; при этом электродвигатель должен быть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Нельзя использовать гидравлический пресс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5.4.11. Во избежание несчастных случаев электродвигатель гидравлического пресса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работ по смазке, чистке, уборке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неисправности пресса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прессах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оператор прессового оборудования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появления дыма из электродвигателя или течи жидкости из гидравлической системы работа на прессе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пресс,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отсутствие течи из элементов гидросистемы пресса гидрожидкости.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82bbfdf2ea49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