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при эксплуатации стационарных и контейнерных автозаправочных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при эксплуатации стационарных и контейнерных автозаправочных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при эксплуатации стационарных и контейнерных автозаправочных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при эксплуатации стационарных и контейнерных автозаправочных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при эксплуатации стационарных и контейнерных автозаправочных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оператора при эксплуатации стационарных и контейнерных автозаправочных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при эксплуатации стационарных и контейнерных автозаправочных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стационарных и контейнерных автозаправочных станции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хранении, транспортировании и реализации нефтепродуктов".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оператора при эксплуатации стационарных и контейнерных автозаправочных станции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эксплуатации стационарных и контейнерных автозаправочных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эксплуатации стационарных и контейнерных автозаправочных станции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стационарных и контейнерных автозаправочных станции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нефтепродуктов и их паров.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стационарных и контейнерных автозаправочных станции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на выполнение работы у бригадира или руководителя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освещенности рабочего места, особенно места заправки и слива нефтепродуктов (в темное время суток).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Территорию заправочной станции, дороги и проезды следует содержать в чистоте, исправности, в зимнее время очищать от снега и льда, в темное время суток освещать.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и готовность к немедленному использованию средств пожаротушения, противопожарного инвентаря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Произвести наружный осмотр всего технологического оборудования (резервуары, насосы и т.п.). При этом особое внимание следует обращать на герметичность фланцевых соединений и частей оборудования, а также предохранительных устройств. Результаты осмотра фиксируются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хранения нефтепродуктов, исправность оборудования и его работу, наличие пломб на емкостях с антифризом и таре из-под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Операторы АЗС не должны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трубопроводов и наличии утечки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или захламленности рабочих мест и подходов и подъездов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Работы, проводимые в местах постоянного действия вредных и (или) опасных производственных факторов, профессиональных рисков и опасностей, должны выполняться в соответствии с письменным распоряжением -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 и проезды внутри зданий (сооружений), производственных помещений (производственных площадок);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какими-либо предметами, материалами, оборудованием коридоры, тамбуры, лестничные клетки, запасные выходы;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устройство кладовок и мастерских под маршами лестничных клеток;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территории объекта открытый огонь, за исключением случаев проведения огневых работ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Оборудование (станки, машины, механизмы, агрегаты, приводы и инструмент) должно содержаться в исправности, в чистоте и эксплуатироваться в соответствии с требованиями технической документации организации-изготовителя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Рабочие места должны содержаться в чистоте. Для сбора мусора и отходов производства в специально отведенных местах производственного помещения устанавливается металлическая тара, которая по мере заполнения должна освобождаться.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хранения чистого и сбора использованного обтирочного материала должна устанавливаться тара из негорючего материала с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Тара с использованным обтирочным материалом должна регулярно освобождаться по мере ее наполнения,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крышках люков резервуаров, находящихся на территории автозаправочной станции, должны быть установлены прокладки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слива нефтепродуктов из автоцистерн в резервуары АЗС не допускается движение автотранспорта на расстоянии менее 3 м от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Открывать и закрывать крышки люков и колодцев резервуаров следует, соблюдая осторожность, без ударов во избежание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Работники, открывающие люки автоцистерн, резервуаров и колодцев, должны находиться с наветренной стороны во избежание отравления парами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сливом нефтепродукта автоцистерна должна подсоединяться к заземляющему устройству АЗС в порядке, предусмотренном в инструкции, паспорте на заземляющее устройство, а при отсутствии данного порядка в инструкции, паспорте - подсоединение осуществляется следующим образом: заземляющий проводник сначала подсоединяют к корпусу автоцистерны, а затем к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Каждая цистерна автопоезда должна заземляться отдельно до полного слива из нее нефтепродукта.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Заземление снимается после отсоединения шлангов от сливных устройств резервуара в порядке, предусмотренном в инструкции, паспорте на заземляющее устройство, а при отсутствии данного порядка в инструкции, паспорте - отсоединение осуществляется следующим образом: сначала заземляющий проводник отсоединяется от заземляющего устройства, а затем от корпуса автоцистерны.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подсоединять заземляющие проводники к окрашенным и загрязненным металлическим частям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слива нефтепродуктов из автоцистерн в резервуары АЗС не допускается движение автотранспорта на расстоянии менее 3 м от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Заправка автотранспорта, груженого горючими или взрывоопасными грузами, должна производиться на оборудованной площадке, расположенной на расстоянии не менее 25 м от территории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помещении АЗС запрещается использовать временную электропроводку, электроплитки, рефлекторы и другие электроприборы с открытыми нагревательными элементами, а также электронагревательные приборы не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Ремонт и техническое обслуживание электрооборудования АЗС должны производиться работниками, имеющими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обеспечения безопасного въезда и выезда территорию АЗС необходимо содержать в исправном состоянии, очищать от снега, грязи, в темное время суток освещать.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началом слива нефтепродуктов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резервуара и его оборудования, технологических трубопроводов и правильности переключения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сливного устройства автоцистерны: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заправку машин из резервуара до окончания слива в него нефтепродукта из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заправке транспортных средств топливом заправочные пистолеты следует брать с применением СИЗ рук, соблюдая осторожность и не допуская обливания и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окончании налива нефтепродукта в автоцистерну наливное устройство должно быть выведено из горловины автоцистерны после полного слива из него нефтепродукта. При закрывании горловины автоцистерны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Расстояние между стоящим под заправкой автомобилем и следующим за ним должно быть не менее 3 м, а расстояние между последующими автомобилями -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Расстояние между стоящей под заправкой машиной и следующей за ней должно быть не менее 5 метров, а расстояние между последующими машинами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Оператор и водители (машинисты) во время заправки должны находиться с наветренной стороны автомобиля, дорожной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Работник должен ежесменно проверять состояние шлангов и соединений; при обнаружении утечки топлива немедленно прекратить заправку и выключить рубильник или закрыть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Слив бензина из автоцистерны в подземные резервуары, в наземную или полуподземную тару разрешается только при неработающем двигателе автомобиля. При сливе бензина отпуск бензина из наполняемой емкости должен быть прекращен.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Отпускать и принимать неокрашенный этилированный бензин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заправлять автомобили этилированным бензином при помощи ведер, канистр, леек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переносить этилированный бензин в открытых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Работник обязан ежедневно проверять исправность тары, заполненной этилированным бензином.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Работнику запрещается хранить этилированный бензин вне специальных складов, хранилищ.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местах заправки, хранения, слива или налива этилированного бензина должны находиться в достаточном количестве средства для обезвреживания пролитого бензина и загрязненных им транспортных средств, оборудования,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отсутствии обезвреживающих средств на местах работы с этилированным бензином работать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тарных хранилищах запрещается переливать и затаривать нефтепродукты в мелкую тару, а также хранить укупорочный материал, порожнюю тару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Легковоспламеняющиеся нефтепродукты допускается хранить на тарных складах в металлической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 участках отпуска нефтепродуктов должен быть предусмотрен запас песка и средств для ликвидации случайных разливов нефтепродуктов и зачистки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наличии течи из тары или разлива нефтепродукта эксплуатация склада должна быть приостановлена до полной уборки нефтепродукта и снижения загазованности воздуха до уровня, не превышающего ПДК, и 20% процентов нижнего концентрационного предела распространения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Неисправная тара должна быть освобождена от нефтепродукта и пропарена.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Обезвреживание этилированного бензина на металлических частях автомобилей, машин и оборудования, приспособлениях, инструментах и т.п. производится керосином или щелочным раствором, а цементобетонные и другие покрытия, стойкие к воздействию нефтепродуктов, - кашицей хлорной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Обезвреживать этилированный бензин сухой хлорной известью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разливе нефтепродукта необходимо собрать его в отдельную тару, место разлива протереть сухой тряпкой; при разливе на открытой площадке место разлива засыпать песком, а затем песок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Заправку емкостей нефтепродуктами следует производить закрытым способом либо с использованием насосов для перекачки топлива, в том числе трубок-сифонов и помп-сифонов.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засасывать нефтепродукты ртом, используя трубки либо шланги, а также продувать ртом топливопровод;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инструмент, который может вызвать искрообразование при ударе о металлические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открытой тару с нефтепродуктами или переливать и разливать нефтепродукты в помещениях, не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Требования охраны труда при работе с дизельным топливом и керосином аналогичны требованиям при работе с бензином.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попадании на кожу дизельного топлива или керосина следует смыть их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стационарных и контейнерных автозаправочных станции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оборудования,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процессе выполнения работы могут возникнуть следующие ситуации, которые могут привести к аварии или несчастному случаю, микроповреждению (микротравме).: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нефтепродуктов, пролитых при сливе нефтепродуктов из железнодорожных цистерн в резервуары, при наливе нефтепродуктов в бензовоз, при разгерметизации фланцевых соединений на трубопроводах, насосах и другом технологическом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технологического оборудования при коротком замыкании в электросети или неисправности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на рабочем месте повышенной концентрации паров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 при прикосновении к токоведущим частям, находящимся под напряжением, в результате неприменения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отравление парами нефтепродуктов при отборе проб и замере уровней в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воспламенения машины или топлива необходимо немедленно прекратить заправку или слив, подать аварийный сигнал, отвести машину от пункта заправки, вызвать пожарную охрану и приступить к тушению пожара с помощью средств противопожарной защиты (огнетушители ОП-5, песок, брезент, асбестовое полотно).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гасить пламя нефтепродуктов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 отведенные места тару из-под топлива, масел и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надежность закрытия всех сливных и наливных отверстий и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рабочие места и места хранения топлива, масел и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применяемые инструменты и принадлежности в отведенные для этих целей места. Проверить состояние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d59863ddc041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