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при работе на станке рядовой намотки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при работе на станке рядовой намотки (далее оператор станка рядовой намотки).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станка рядовой намотки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станке рядовой намотки;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станке рядовой намотки;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станке рядовой намотки;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станке рядовой намотки.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учеников при выполнении работ на станке рядовой намотки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обработке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оператора при работе на станке рядовой намотки к работе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станка рядовой намотки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станке рядовой намотки.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станка рядовой намотки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станке для рядовой намотки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станке рядовой намотки на оператора могут оказывать неблагоприятное воздействие, в основном, следующие опасности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станка рядовой намотки;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станка рядовой намотки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состояние освещённости рабочего места. При необходимости отрегулировать местное освещение установки так, чтобы рабочая зона была достаточно освещена, и свет не попадал прямо в глаза. Запрещается пользоваться местным освещением с напряжением более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включением станка убедиться, что пуск станка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ограждения шестеренок, приводных ремней приводов, токоведущих частей, электроаппаратуры, заземляющих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достаточность применяемого при работе инструмента, приспособлений, работать им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работу станка на холостом ходу, при этом обратить внимание на: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органов управления;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смазки;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фиксации рычагов включения, переключения, режимов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нет ли заеданий или изменений слабины в движущихся частях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Работу производить при исправной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станок во время его работы и не позволять это делать другим.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перерыве в подаче электроэнергии немедленно выключить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работать на станках в рукавицах, а также с забинтованными пальцами, принимать пищу у станка, оставлять спецодежду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Устанавливать и снимать шаблоны, шкивы, шестерни, заправлять провод только после остановки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работать без кожуха прикрывающего смежные шестерни, вращающие части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станка не брать и не подавать через работающий станок какие-либо предметы, не подтягивать болты, гайки и др. соединительные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Обязательно остановить станок и выключить электродвигатель: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уходе от станка, даже на короткое время;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временном прекращении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перерыве в подаче электроэнергии;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уборке, смазке, чистке станка;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в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установке, замене и съемке деталей обмоток.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тормозить вращение шпинделя нажимом руки на вращающиеся части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в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во время работы оборудования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курить,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Быть внимательным, осторожным и не отвлекаться на посторонние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процессе работы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станка рядовой намотки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станке рядовой намотки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неисправности оборудования, инструмента, приспособлений, оснастки работу приостановить и принять меры к ее устранению. В случае невозможности или опасности устранения аварийной ситуации собственными силами сообщить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отклонений от нормальной работы станка немедленно остановить станок и сообщить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ремонте станка и пусковых устройств на станке должен быть вывешен плакат: "Не включать - ремонт".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 немедленно освободить пострадавшего от действия тока, соблюдая требования электробезопасности, оказать доврачебную помощь и вызвать работника медицинской службы, поставить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сообщить в пожарную охрану по телефону 01, руководству и приступить к тушению.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заболевании, травмировании оказать доврачебную помощь, сообщить в медицинское учреждение и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Доложить мастеру о замеченных неисправностях.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отходы.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привести в порядок и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отходов с поверхности оборудования, а также со спецодежды производить щеткой, сметкой или при помощи пылесосных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 станка рядовой намотки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c7e810890b4c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