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оператора приема ТМЦ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оператора приема ТМЦ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оператора приема ТМЦ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оператора приема ТМЦ;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оператора приема ТМЦ;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оператора приема ТМЦ;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операторами приема ТМЦ;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оператора приема ТМЦ.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операторов приема ТМЦ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2.1.5. 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>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оператора приема ТМЦ.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Оператору приема ТМЦ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оператором приема ТМЦ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для оператора приема ТМЦ.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Оператор приема ТМЦ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Оператор приема ТМЦ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При работе оператором приема ТМЦ возможно воздействие на работающего следующих опасных и вредных производственных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движущихся машин, промышленного транспорта, перемещаемых грузов;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падающих предметов (перемещаемого груза);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повышенного уровня шума и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повышенной или пониженной температуры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недостаточной освещенности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повышенной запыленности и загазованности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повышенного уровня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неблагоприятных климатических условий на открытых площадках (дождь, снег, туман, ветер);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расположения рабочих мест на высоте относительно поверхности рабочих площадок и водной поверхности;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физических перегрузок;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11) нервно-психических перегрузок;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12) опасных (вредных) воздействий перемещаемого груза.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оператора приема ТМЦ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 при обрыве поднимаемого груза;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высыпание части груза;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ГПМ;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наезд и удар при столкновении с передвижными ГПМ.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Оператор приема ТМЦ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оператор приема ТМЦ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Застегнуть одежду на все пуговицы (завязать завязки), не допуская свисающих концов одежды.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закалывать одежду булавками, иголками,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оснащенность рабочего места необходимым для работы оборудованием, инвентарем, приспособлениями и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Подготовить рабочее место для безопасной работы: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наличие свободных проходов;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устойчивость товарных весов, конвейера;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внешним осмотром: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освещения в проходах, на местах производства разгрузочных работ, приема товара;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розетки, вилки, кабеля (шнура) электропитания электронных товарных весов;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корпусом весов и заземляющим проводом). Не приступать к работе при отсутствии или ненадежности заземления;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применяемого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ограждения движущихся частей подъемно - транспортного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вокруг применяемого оборудования, на весах, ленте конвейера;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скользкости, открытых, не огражденных люков, колодцев) на пути транспортирования товаров;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предохранительных скоб у тележек для перемещения бочек, бидонов, тележек - медведок и др.;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применяемого инвентаря,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оператор приема ТМЦ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исправность пускорегулирующей аппаратуры (пускателей, концевых выключателей и т.п.) и работу подъемно - транспортного оборудования на холостом ходу.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При подготовке к работе товарных весов проверить горизонтальность их установки с помощью отвеса, надежно установить весы, наклонный мостик, удобно разместить гири. Прежде чем подключить товарные электронные весы к электросети, необходимо надежно заземлить корпус весов изолированным проводом.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Обо всех обнаруженных неисправностях конвейера, весов,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лицом,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поручать свою работу необученным и посторонним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Содержать рабочее место в чистоте, принимать меры к своевременной уборке с пола рассыпанных (разлитых) товаров.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загромождать проходы между оборудованием, стеллажами, штабелями товаров, проходы к пультам управления, рубильникам, пути эвакуации и другие проходы порожней тарой, инвентарем.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Использовать средства защиты рук при приеме товаров в жесткой таре, замороженных продуктов и т.д.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Производить прием поступающего по конвейеру товара на специальный стол.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Включать приточно - вытяжную вентиляцию при приеме пылящих или в пылящей таре товаров (синтетические моющие средства, стройматериалы и т.д.).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Следить за наличием на таре бирок и наклеек с точным наименованием опасных и вредных товаров (кислоты, лаки, краски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Соблюдать установленный порядок укладки товаров в штабели для 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Следить за исправностью стеллажей, не допускать их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Укрывать пылящие грузы брезентом, рогожей или другими материалами.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работе в холодильных камерах соблюдать меры предосторожности, исключающие возможность случайной изоляции в них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Использовать для вскрытия тары специально предназначенный инструмент. Не производить эти работы случайными предметами или инструментом с заусенцами.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Вскрытие верха ящиков производить от торцевой стороны соответствующим инструментом (гвоздодером, клещами). Торчащие гвозди удалять, металлическую обивку загибать внутрь ящика.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Бочки вскрывать только сбойниками. Не допускается сбивать обручи и выбивать дно бочек с помощью топора, лома и других случайных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Взвешиваемый товар класть на весы осторожно, без толчков, по возможности в центре платформы, без выступов за габариты весов. Укладка товаров на весы должна быть устойчивой.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Нетарированный (навальный) груз располагать равномерно по всей площади платформы весов. При необходимости очищать платформу от загрязнения.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взвешивании тяжелых грузов (бочек, тюков и др.) использовать наклонные мостики (трамплины), устанавливаемые верхним краем на одном уровне с платформой товарных весов.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постоянном взвешивании грузов весом 50 кг и более весы должны быть установлены в специальном углублении пола так, чтобы уровень платформы и пола совпадал.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взвешивании товаров не укладывать на весы грузы, превышающие по массе наибольший предел взвешивания. Не допускается нагружать и разгружать товарные весы при открытых арретире и изолире.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Условные гири во избежание падения и травмирования работника следует хранить на скобке товарных весов.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выполнении работ на высоте соблюдать требования безопасности, изложенные в соответствующей инструкции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Передвигать тележки, передвижные стеллажи, контейнеры в направлении "от себя".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Переносить продукты и товары только в исправной таре. Не загружать тару более номинальной массы брутто.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Не находиться и не производить работы под поднятым грузом, на путях движения транспорта.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Не использовать для сидения случайные предметы (ящики, бочки и т.п.),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Во время работы с использованием подъемно - транспортного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требования безопасности, изложенные в эксплуатационной документации заводов - изготовителей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подъемно - транспортное оборудование только для тех работ, которые предусмотрены инструкцией по его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предупреждать о предстоящем пуске оборудования работников, находящихся рядом;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и выключать оборудование сухими руками и только при помощи кнопок "пуск" и "стоп";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прикасаться к открытым и неогражденным токоведущим частям оборудования, оголенным и с поврежденной изоляцией проводам;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нормы загрузки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осматривать, регулировать, устранять возникшую пробуксовку ленты конвейера, извлекать застрявшие товары и предметы, очищать оборудование только после того, как оно остановлено с помощью кнопки "стоп", отключено пусковым устройством, на котором вывешен плакат "Не включать! Работают люди!", и после полной остановки вращающихся и подвижных частей, имеющих опасный инерционный ход.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При использовании подъемно - транспортного оборудования не допускается: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со снятыми заградительными и предохранительными устройствами, с открытыми кожухами движущихся и токоведущих частей;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поправлять ремни, цепи привода, снимать и устанавливать ограждения во время работы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без надзора работающее оборудование, допускать к его эксплуатации необученных и посторонних лиц;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напряжения (бьет током) на его корпусе, раме или кожухе пускорегулирующей аппаратуры, возникновение постороннего шума, запаха горящей изоляции, самопроизвольная остановка или неправильное действие механизмов и элементов оборудования. При возникновении этих обстоятельств остановить его работу (выключить) кнопкой "стоп" (выключателем) и отключить от электрической сети с помощью пускового устройства, сообщить непосредственному руководителю и до устранения неисправностей не включать.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работы оператором приема ТМЦ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применяемого оборудования, угрожающей аварией, прекратить его эксплуатацию, а также подачу к нему электроэнергии, груза, товаров и т.п. Доложить о принятых мерах лицу, ответственному за безопасную эксплуатацию оборудования (непосредственному руководителю)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 следует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Если в процессе работы произошло загрязнение рабочего места пролитыми лаками, красками, горюче - смазочными материалами, маслами или просыпанными порошкообразными веществами, работу прекратить до удаления загрязняющих веществ.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Пролитые лакокрасочные материалы удалить сухой, хорошо впитывающей жидкость ветошью; большое количество лакокрасочных материалов сначала засыпать песком или опилками и удалить с помощью щетки и совка. Загрязненное место насухо вытереть ветошью.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Пролитые жиры, смазочные масла удалить с помощью ветоши, опилок или других жиропоглощающих материалов. Загрязненное место промыть (нагретым не более чем до 50 град. С) раствором кальцинированной соды и вытереть насухо. Использованную ветошь убрать в металлическую емкость с плотной крышкой.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При уборке просыпанных пылящих порошкообразных веществ надеть очки и респиратор. Небольшое их количество осторожно удалить влажной тряпкой или пылесосом.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Закрыть загрузочные люки, проемы, запереть их на замок изнутри помещения.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Выключить и надежно обесточить применяемое оборудование при помощи рубильника или устройства, его заменяющего, предотвращающего случайный 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Убрать в отведенные места хранения применяемые приспособления и инструмент.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Грузовую тележку установить на ровную поверхность, рама гидравлической тележки должна быть опущена в нижнее положение.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7.2.5. Освободить конвейер от груза и очистить от загрязнений. Очистку конвейера производить щеткой, сухой ветошью и т.п. только после полной остановки движущихся частей и механизмов; закрыть запорное приспособление пускового устройства; наклонный конвейер опустить в крайнее нижнее положение.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7.2.6. Убрать гири, приспособления для взвешивания в установленные места хранения, У товарных весов закрыть арретир и изолир. Наклонный мостик убрать на место хранения. Очистить платформу весов от загрязнений.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7.2.7. Не производить уборку мусора, отходов непосредственно руками, использовать для этих целей щетки, совки и другие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7.2.8. Вынести металлические ящики с использованной ветошью из помещения.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ad5cc662b534c5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