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приготовления косметических средств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приготовления косметических средств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приготовления косметических средств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приготовления косметических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оператора приготовления косметических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оператором приготовления косметических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оператором приготовления косметических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операторов приготовления косметических средств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 834н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использовании отдельных видов химических веществ и материалов, при химической чистке, стирке, обеззараживании и дезактивации";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оператора приготовления косметических средств (далее оператор).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оператору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 К работе оператором допускаются лица не моложе 18 лет с профессиональными навыками, не имеющие медицинских противопоказаний и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оператором.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оператор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оператор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выполнения работ на оператора могут воздействовать следующие опасные и вредные производственные факторы, профессиональные риски и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и вращающиеся части производственного оборудования, передвигаемые тара, упаковка, сырье и готовая продукция;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 и выступающие части специальных приспособлений, оборудования, инвентаря и тары;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скольжение (вследствие увлажнения и замасливания поверхностей, пола);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предметы, находящиеся на поверхности пола (тара, подставки и др.);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ток, путь которого в случае замыкания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рабочего места;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горячих жидкостей;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химические вредные вещества в воздухе рабочей зоны (парфюмерно-косметические средства, моющие средства, средства дезинфекции и другие).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оператором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оператор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Оператор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Требования охраны труда перед началом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исправность спецодежды, спецобуви и других СИЗ на отсутствие внешних повреждений, надеть исправные СИЗ, соответствующие выполняемой работе. Спецодежда должна быть соответствующего размера, чистой и не стеснять движений. Надеть и застегнуть спецодежду. Волосы убрать под головной убор. Запрещается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у непосредственного руководителя на выполнение работ, при необходимости пройти инструктаж.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наличие аптечки для оказания первой помощи,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работу местной вытяжной вентиляции, воздушного душирования и оснащенность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Включить приточно-вытяжную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Проверить исправность и целостности инвентаря, инструмента, лабораторных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Подготовить рабочее место для безопасной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устойчивость производственного стола, стеллажа, прочность крепления оборудования к фундаментам и подставкам;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 на рабочем столе, подставке;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удобно и устойчиво разместить инструмент,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Произвести внешний осмотр оборудования для варки косметических срежств, убедиться в исправности (целостности) его основных элементов.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устойчивость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крепления всех узлов и агрегатов;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механических повреждений (трещин, вмятин, сколов);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источников электроэнергии, воды, пара, правильность их подключения;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герметичность соединений трубопроводов, исправность арматуры (вентилей, кранов);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защитных кожухов, ограждений движущихся и вращающихся элементов оборудования, рабочих площадок; пультов управления; предохранительных и блокировочных устройств; систем предупредительной сигнализации;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контрольно-измерительных приборов (термометров, манометров и пр.), сроки их поверки;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работу вытяжной вентиляции;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санитарное состояние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Убедиться в наличии и исправности (целостности) инструмента, оснастки, необходимых приспособлений,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и достаточность сырья (ингредиентов) для приготовления косметических средств, убедиться в их качестве.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внешним осмотром: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вентилей кранов горячей и холодной воды, состояние полов, рабочего инвентаря;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комплектность и исправность используемого оборудования, электрических приборов, инвентаря;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разместить в удобном порядке все инструменты, парфюмерно-косметические средства, емкости со средствами дезинфекции;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рабочей поверхности;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выбоин, трещин и других неровностей на рабочих поверхностях рабочих столов.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Работник должен лично убедиться в том, что все меры, необходимые для обеспечения безопасности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При обнаружении каких-либо неисправностей сообщить об этом своему непосредственному руководителю и до их устранения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Оператору не следует приступать к работе при наличии следующих нарушений требований охраны труда: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неисправности, указанной в инструкции по эксплуатации завода-изготовителя оборудования, при которой не допускается его применение;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несвоевременном проведении очередного освидетельствования (обслуживания, испытания)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инструментов, приспособлений, оснастки;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средств индивидуальной защиты;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заграждений, предохранительных устройств;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вытяжной вентиляции;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противопожарных средств, аптечки;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недостаточной освещенности рабочего места и подходов к нему;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невыполнении предписаний органов государственного надзора;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постоянного контроля со стороны ответственных лиц за безопасное производство работ;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Требования охраны труда во время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сигнализацией, показаниями приборов, периодически проводить их визуальный осмотр с целью выявления повреждений, неисправностей, нарушений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оператору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Все работы производить в соответствии с технологической документацией и инструкциями по эксплуатации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Правильно выполнять приемы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Загрузку, смешивание, выгрузку, транспортировку сырья (ингредиентов) и готовой продукции осуществлять преимущественно механизированным или автоматизированным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Соблюдать нормы загрузки, не перегружать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Производить подъем и опускание крышки загрузочного устройства плавно, без рывков, контролировать герметичность ее закрытия.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Запуск оборудования осуществлять только указанным в руководстве по эксплуатации оборудования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Рабочее место выбирать с таким расчетом, чтобы обеспечивался максимальный обзор пульта управления, средств сигнализации, блокировочных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Контролировать технологический процесс. Следить за показаниями приборов, постоянно проверять исправность и эффективность устройств защиты и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допускать превышения параметров технологического процесса, установленных технологической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Отбор проб производить только в предназначенных для этого местах, с использованием специальных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Держать руки и другие части тела вдали от движущихся или вращающихся элементов, поверхностей с повышенной температурой.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Исключать нахождение людей на расстоянии ближе 1 м от оборудования, обеспечить нахождение людей за ограждением, если последнее предусмотрено конструкцией оборудования или технологической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Удалять остатки продукта, очищать рабочие органы при помощи деревянных лопаток, скребков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Управлять технологическим процессом, своевременно реагировать на возникающие изменения в работе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Останавливать оборудование при: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появлении посторонних подозрительных звуков в работе агрегатов;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ощущении электротока при прикосновении;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разгерметизации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появлении огня или дыма;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поломке механизмов и деталей, а также сигнальных датчиков, контрольно-измерительных приборов, предохранительных и блокировочных устройств;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перерывах и по окончании работ;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несчастном случае на производстве, получении микроповреждений (микротравм);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иных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Осмотр, наладку, чистку, мойку производить только после: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отключения оборудования от сети, источников воды, пара;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полной остановки его движущихся и вращающихся элементов;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выравнивания давления до атмосферного;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опорожнения емкостей;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охлаждения нагретых поверхностей;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выполнением мер, исключающих незапланированный запуск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выполнении работ правильно применять спецодежду, спецобувь,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Быть внимательным, не отвлекаться посторонними делами и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Заметив нарушение требований охраны труда другим работником, оператор должен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выполнении работ оператору запрещается: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самостоятельное вскрытие и ремонт оборудования, приборов, приспособлений, вносить изменения в конструкцию оборудования или их регулировку;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оборудование ненадлежащим образом;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превышать установленную производительность оборудования;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предохранительные устройства во время работы;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неисправном оборудовании, пользоваться неисправным инструментом, приспособлениями, контрольно-измерительными приборами, а также приборами и оборудованием, обращению с которыми работник не обучен;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без применения необходимых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отключенной или поврежденной вентиляции;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приступать к выполнению разовых работ, не связанных с его прямыми обязанностями по специальности, без получения целевого инструктажа;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разрешать пользоваться оборудованием посторонним неподготовленным лицам;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употреблять алкогольные и слабоалкогольные напитки, наркотические вещества;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 аварийных ситуациях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оператором возможно возникновение следующих аварийных ситуаций: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неисправностей оборудования, инструмента, приспособления, а также при возникновении иных условий, угрожающих жизни и здоровью работников, оператору следует прекратить работу и сообщить о них непосредственному руководителю работ и работнику, ответственному за 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выполнении работ оператор должен немедленно остановить оборудование с появлением неисправностей, указанных в руководстве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появлении очага возгорания необходимо: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электрооборудование, вентиляцию;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перекрыть подачу воды, пара;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эвакуацию людей;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невозможности выполнить тушение собственными силами оператору следует в установленном порядке вызвать пожарную команду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В случае получения травмы или ухудшения самочувствия оператор должен прекратить работу, поставить в известность руководство и обратиться в медпункт (вызвать городскую скорую помощь).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Опорожнить емкости оборудования, отключить его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Выключить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Осуществить, чистку, мойку и дезинфекцию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Инструмент, приспособления, оснастку и пр.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5e48b7ff3d14e3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