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производственного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производственном цехе;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производственном цехе.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производственного оборудования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размещении, монтаже, техническом обслуживании и ремонте технологического оборудования".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оператором производственного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производственного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вещества, при применении материалов, содержащих химические добавки;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нагрузка на зрительные органы;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сведения от сдающего смену оператора: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неисправностях и отклонениях от технологического процесса, которые имели место в течение предыдущей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 оборудовании, за которым необходимо вести тщательное наблюдение для предупреждения аварии или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 оборудовании, находящемся в ремонте или резерве.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Принять ключи от помещений и грузоподъемных механизмов, аккумуляторные фонари и оперативную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производственного оборудования, пульта управления,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органы управления и пусковые устройства оборудования должны иметь четкие надписи по их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аварийных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рабочего и резервного номеронабирателя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системы предупредительной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площадок обслуживания и их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 механического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(мастеру, начальнику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их устранению принять смену с записью в журнале о ее приеме-сдаче, приступить к выполнению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сигнализации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аппаратуры, показаниями приборов, мнемосхемы.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Производить работы в соответствии с технологической документацией и режимами изготовления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на своем участке является ответственным за правильное включение и отключение оборудования, соблюдение технологического процесса работы оборудования, оперативность обработки поступающей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соблюдать правила эксплуатации оборудования, аппаратуры, контрольно-измерительных приборов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прекращении подачи электроэнергии или перерыве в работе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Правильно выполнять приемы работы при дистанционном управлении механизмами, машинами в ручном и автоматическом режиме; наблюдении за состоянием работы оборудования, показаниями контрольно-измерительных приборов;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дежурства постоянно находиться на рабочем месте. В случае необходимости кратковременно отлучаться только с разрешения непосредственного руководителя (мастера, начальника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Своевременно сообщать о неисправностях работникам, ответственным за данный участок, а также непосредственному руководителю (мастеру, начальнику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Своевременно, четко и аккуратно вести документацию по работе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 работу связи с рабочими участками и в случаях ее неисправности сообщать непосредственному руководителю (мастеру, начальнику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Любое изменение технологической схемы в процессе работы, связанное с остановкой и последующим пуском оборудования, согласовать с непосредственным руководителем (мастером, начальником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Периодически проверять наличие пломбы на кнопке «Аварийный останов оборудования», а также положение универсального переключателя программы на пульте управления, который в рабочем состоянии должен находиться в положении «Дистанционное».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остановах цеха на запланированный общий ремонт проверить исправность работы схемы аварийного останова оборудования. Результаты проверки записать в журнале приема-сдачи смен и доложить о результатах проверки непосредственному руководителю (мастеру (начальнику смены) или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оборудование, пульт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 (мастера, начальника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проникать за ограждения подвижных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становиться на приводные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чистить, смазывать, регулировать и ремонтировать механизмы оборудования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пробы материала, проталкивать, извлекать из течек его куски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дверцы релейных 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замену ламп в схемах сигнализации мнемощитов;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любой вид связи для неслужебных переговоров;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пульт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работу, остановить оборудование, сообщить о случившемся непосредственному руководителю работ и работнику, ответственному за осуществление производственного контроля, сделать запись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 (мастеру, начальнику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Ознакомить оператора, принимающего смену, со всеми неисправностями, которые имели место за время дежурства. Указать сменщику на то, какое оборудование было выведено из работы и по каким причинам.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Передать оператору, принимающему смену, ключи от помещений, грузоподъемных механизмов, аккумуляторные фонари аварийного освещения, оперативную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смену, сделать запись в журнале приема-сдачи.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 случае неявки сменщика доложить об этом непосредственному руководителю (мастеру, начальнику смены), следовать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d18c3cda5143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