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прокатного станка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прокатного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прокатного станка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прокатном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прокатном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прокатных станках;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прокатных станках.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учеников при выполнении работ на прокатном станке независимо.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обработке металлов,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прокатного станка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Оператор прокатного станка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прокатном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прокатного станка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оператора прокатного станка возможно воздействие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 и вращающиеся части механизмов и вращающийся бухтовый материал;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вредное воздействие масла на кожный покров;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значительное пылеобразование (металлическая пыль) в зоне волочения, ввиду наличия окалины бухтового материала что может вызвать заболевание органов дыхания;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температура поверхностей оборудования, грузов;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Во время работы на прокатном станке на оператора могут оказывать неблагоприятное воздействие, в основном, следующие 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 прокатного станка;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отлетающие твердые частицы металла;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нагретые до высокой температуры части обрабатываемой детали;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при работе станка;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вибрация;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работников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прокатного станка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место, убрать с него все, что может мешать работе,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Если пол скользкий (облит водой, маслами и т.п.), то следует вытереть его или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использовать в работе механизм или приспособление, необходимо убедиться в его исправности, при работе с электрооборудованием – надежности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наличие и исправность: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защитных ограждений вращающихся и движущихся частей механизмов, машин, инструмента, а также токоведущих частей электрической аппаратуры;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органов управления (механизмов главного движения, пуска, останова движения и др.);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вентиляционного устройства и правильность его установки, а именно в положении, наилучшем для улавливания пыли;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заземляющего провода и надежность его крепления;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зажимных клещей;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блокировочных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волочильного инструмента (отсутствие трещин, надломов);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подножной решетки и состояние пола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При сменной работе необходимо ознакомиться с результатами работы предыдущей смены, выяснить все имевшиеся технические неполадки в работе оборудования, их причины.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На холостом ходу станка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органов управления;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системы смазки, охлаждения, при необходимости произвести смазку трущихся частей механизмов маслом из масленки;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арматуры местного освещения;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фиксации рычагов включения и переключения.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Отрегулировать местное освещение так, чтобы рабочая зона была достаточно освещена, и свет не слепил глаза. Протереть арматуру и электролампу сухой ветошью до включения лампы.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О неисправности станка, инструмента, приспособления, вентиляции, заземления, защитных ограждений и блокировок немедленно сообщить мастеру и до устранения неисправностей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требования по обслуживанию и уходу за станком, изложенные в паспорте на станок, а также указания предупредительных таблиц, имеющихся на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работать на станках при отсутствии или неисправности заземляющих проводов, защитных экранов и ограждений, блокирующих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Необходимо быть внимательным, не отвлекаться от работы самому и не отвлекать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Работу производить только на исправном станке, с исправными приспособлениями, инструментами, заземлением, вентиляцией, ограждениями и блокировками.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прикасаться к протягиваемому материалу, инструменту или вращающимся частям станка до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передавать что-либо через станок, не производить смазку, чистку и обтирку на ходу станка и при включенном электродвигателе.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напряжения (ощущение тока) на металлических частях станка или постороннего шума в механизмах, немедленно прекратить работу, сообщить об этом мастеру, и до его указаний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подаче материала в захватные клещи на холостом ходу использовать рукавицы.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Обязательно остановить станок и выключить электродвигатель при: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временном прекращении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исправлении запутывания бухтового материала;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перерывах в подаче электроэнергии;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уборке, чистке и смазке станка;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обнаружении неисправности: оборудования, инструментов, приспособлений, ограждений, блокировки, заземления, вентиляции,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станка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открывать или снимать ограждения или предохранительные устройства;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подтягивать болты, гайки и другие детали станка;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производить смазку;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облокачиваться на станок.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Ограждение барабанов должно быть сблокировано с пуском станка на рабочую скорость и обеспечивать работу станка на рабочей скорости только при закрытом ограждении всех барабанов.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Электротормозным устройством в целях быстрейшей остановки станка в аварийных случаях должны быть оборудованы все барабаны.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прокатного станка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ученику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прокатном станке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следует: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прекратить все работы, не связанные с ликвидацией аварии;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 случившемся сообщить непосредственному руководителю;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обеспечить вывод людей из опасной зоны, если есть опасность для их здоровья и жизни;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принять меры по оказанию первой помощи, если есть потерпевшие;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принять меры по предотвращению развития аварийной ситуации и воздействия травмирующих факторов на других людей;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осуществлять другие действия, предусмотренные планом локализации и ликвидации инцидентов и аварий или планом действия при ЧС структурного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пожаре следует вызвать пожарную бригаду по телефону 101, сообщить о происшедшем непосредственному руководителю, принять меры по тушению пожара имеющимися средствами пожаротушения. Недопустимо применение воды и пенных огнетушителей для тушения находящегося под напряжением электрооборудования.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оборудование. Дождаться полной его остановки. Привести в порядок рабочее место: убрать инструмент, приспособления; очистить станок от грязи, пыли; вытереть и смазать трущиеся части станка; аккуратно сложить готовые детали и оставшийся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отходов (стружки, пыли) с поверхности оборудования, а также со спецодежды производить щеткой, сметкой или при помощи пылесосных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Недопустима обдувка станка и одежды сжатым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Использованные во время работы и при уборке тряпки, ветошь сложить в специальный металлический ящик с закрывающейся крышкой и вынести за пределы цеха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Оператор прокатного станка должен принять душ и 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0e72bb26d1e475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