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(работающий в зале игровых автоматов)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в зале игровых автоматов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в зале игровых 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в зале игровых автоматов;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в зале игровых 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в зале игровых автоматов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РФ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2.4.3648-20 "Санитарно-эпидемиологические требования к организациям воспитания и обучения, отдыха и оздоровления детей и молодежи".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3.8.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Оператор в зале игровых автоматов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Оператор в зале игровых автоматов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Оператор в зале игровых автоматов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оператора в зале игровых автоматов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недостаточность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Оператор в зале игровых автоматов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Оператор в зале игровых автоматов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 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в зале игровых автоматов обязан проверить исправность и комплектность исходных материалов, спортивного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Оператор в зале игровых автоматов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оборудования зала игровых автоматов, аттракционов и тиров,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 зала игровых автоматов, аттракционов и тиров,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электроосвещения в зале игровых автоматов, аттракционов и тиров.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исправностью средств оргтехники и оборудования зала игровых автоматов, аттракционов и тиров,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Дежурному зала игровых автоматов, аттракционов и тиров следует проявлять осторожность при передвижении по служебным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исполнении трудовых обязанностей необходимо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оборудования осуществлять в соответствии с требованиями действующего законодательства РФ и Инструкциями (Руководствами)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дежурному зала игровых автоматов, аттракционов и тиров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дежурному зала игровых автоматов, аттракционов и тиров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в строго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в зале игровых автоматов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в зале игровых автоматов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Оператор в зале игровых автоматов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 зале игровых автоматов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зала игровых автоматов, аттракционов и тиров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лицо,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Оператор в зале игровых автоматов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e4262139c9d46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