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расфасовочного упаковочного автомата 5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операторарасфасовочного упаковочного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оператора расфасовочного упаковочного автомата 5 разряда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расфасовочного упаковочного автомата 5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оператора расфасовочного упаковочного автомата 5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оператора расфасовочного упаковочного автомата 5 разряда;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операторами расфасовочного упаковочного автомата;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оператора расфасовочного упаковочного автомата 5 разряда.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операторов расфасовочного упаковочного автомата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07.12.2020 N 866н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производстве отдельных видов пищевой продукции";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оператора расфасовочного и 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Оператору расфасовочного и упаковочного автомата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работам на расфасовочном и упаковочном автомате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работе на расфасовочном и упаковочном автомате работнику необходимо знать и строго соблюдать требования по охране труда,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Для оператора расфасовочного и упаковочного автомата предусмотрены следующие виды инструктажей по охране труда: вводный инструктаж, первичный инструктаж на рабочем месте, при необходимости внеплановый и целевой инструктажи.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 допуском к самостоятельной работе оператор расфасовочного и упаковочного автомата должен пройти стажировку под руководством работников организации, назначенных ответственными за организацию и проведение стажировки на рабочем месте локальным нормативным актом работодателя и прошедших обучение по охране труда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За невыполнение данной Инструкции виновные привлекаются к ответственности.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3.8. Требования по выполнению режимов труда и отдыха для оператора расфасовочного упаковочного автомата.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3.8.1. Оператор расфасовочного упаковочного автомата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3.8.2.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3.8.4 Оператор расфасовочного упаковочного автомата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3.9.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3.9.1. На оператора расфасовочного упаковочного автомата 5 разряда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передвигающиеся изделия, заготовки,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производственного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значение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поверхностей оборудования и материалов (пар, горячая вода);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передвигающиеся изделия, комплектующие, материалы;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запыленность и загазованность рабочей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вредные вещества;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3.9.2.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на оператора расфасовочного упаковочного автомата 5 разрядамогут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непреднамеренный контакт человека с движущимися частями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возможный удар от падающих предметов при обрыве поднимаемого груза;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наезд и удар при столкновении с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3.10.1.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3.11.2. Оператор расфасовочного упаковочного автомата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Для сохранения здоровья оператор расфасовочного упаковочного автомата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Проверить исправность спецодежды, спецобуви и других СИЗ на отсутствие внешних повреждений, надеть исправные СИЗ, соответствующие выполняемой работе, застегнуться, не допуская свободно свисающих концов, обувь застегнуть либо зашнуровать, надеть головной убор.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Спецодежда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Не закалывать спецодежду булавками, иголками, не держать в карманах острые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Снять обручальные кольца и другие ювелирные украшения. Обувь должна быть закрытой. Запрещается надевать сандалии, шлепанцы и другую подобную обувь.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Получить задание на текущую смену и при необходимости пройти инструктаж по безопасному выполнению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 достаточность освещения рабочей поверхности, отсутствие свисающих и оголенных концов электропроводки, техническое состояние расфасовочно-упаковочной машины, сборщика коробов и т.д. и средств коллективной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оператор расфасовочного упаковочного автомата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Осмотреть 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Оборудование не должно иметь острых углов, кромок и неровных поверхностей.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Убедиться, что все защитные ограждения и дверь электрошкафа закрыты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Все применяемое оборудование должно быть надежно заземлено.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Убрать все лишние предметы, инструмент, приспособления и документацию с рабочей поверхности применяемого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Помещение, в котором установлено применяемое оборудование, должно быть оборудовано 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Проверить правильность работы расфасовочно-упаковочной машины, сборщика коробов на холостом ходу.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Оператор РУМ должен лично убедиться в том, что все меры, необходимые для обеспечения безопасности предстоящей работы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фасовке пылящих средств или их составляющих компонентов использовать местную вентиляцию и респираторы.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загромождать рабочее место, проходы к нему, проходы между оборудованием, столами, стеллажами, штабелями продукции, проходы к пультам управления, рубильникам, пути эвакуации и другие проходы готовой продукцией, поддонами, порожней тарой, запасами фасуемых средств и т.п.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превышать нормы переноса тяжестей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Использовать для вскрытия тары специально предназначенный для этих целей инструмент и приспособления. Не производить эти работы случайными предметами или инструментом с заусенцами.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Передвигать тележки, передвижные стеллажи, контейнеры в направлении от себя.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Подъем контейнера с емкостью на стойки-рампы электроподъемником, допускается производить только аттестованным в установленном порядке работникам. При этом в зоне работы (ближе 3 м) не должны находиться люди. Установку емкости необходимо производить плавно, без рывков, строго по направляющим. Наклон емкости на стойке-рампе осуществлять с использованием винтового домкрата стойки-рампы, после чего емкость застраховать специальными подставками (не менее двух).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Использовать в качестве страховки случайные предметы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Переносить груз только в исправной таре. Не загружать тару более номинальной массы брутто.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использовать для сидения случайные предметы (ящики, бочки и т.д.) и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использовании электромеханического оборудования следует: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его только для тех работ, которые предусмотрены инструкцией по их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 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сменные части снимать и устанавливать осторожно, без больших усилий и рывков;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очищать рабочие органы при помощи деревянных лопаток, скребков, щеток, марли и т.п.;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возникшую неисправность, устанавливать (снимать) рабочие органы, извлекать застрявшую продукцию, тару и т.п., очищать используемое оборудование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работе на расфасовочных установках с термообжимными губками и ножами соблюдать требования инструкций заводов-изготовителей данного оборудования; беречь руки от ожогов, избегая соприкосновения с горячими поверхностями. Запрещается сваривать полимерные материалы, не предназначенные для этих целей, и прикасаться к пластинам, закрывающим нагревательные элементы 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использовании электромеханического оборудования запрещается: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замыкать концевые выключатели блокировок;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 и цепи привода, снимать и устанавливать ограждения во время работы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застрявшую продукцию;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(удерживать) продукцию, тару руками или посторонними предметами;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убирать пролитые (просыпанные) средства и пыль во время работы оборудования (конвейера);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включенные в электрическую сеть весы и другое нестандартное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оборудовании инструмент, продукцию, тару;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на оборудовании при наличии напряжения на корпусе машины (бьет током), корпусе или кожухе пускорегулирующей аппаратуры, оборудования, возникновении постороннего шума, запаха горящей изоляции, самопроизвольной остановке или неправильном действии механизмов и элементов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Загрузку продукции в расфасовочно-упаковочное оборудование разрешается производить через систему разлива техническим способом. Перед пуском оборудования крышки с датчиками уровня должны быть закрыты.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Оборудование, работающие с огнеопасной спиртосодержащей продукцией, должно иметь систему дистанционного аварийного выключения (рубильники, автоматы), в нем должна быть исключена возможность попадания искры или нагревания до высокой температуры при трении деталей, а также должен быть предусмотрен отвод статического электричества.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Электрооборудование, устанавливаемое на машинах, работающих с огнеопасными средствами, должно отвечать требованиям эксплуатации электроустановок во взрывоопасных зонах.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Все расфасовочно-упаковочные работы должны производиться в соответствии с санитарно-гигиеническими мероприятиями.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обслуживании работающего автомата запрещается: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без средств индивидуальной защиты;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работу при отключенной вентиляции;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руками, одеждой или какими-либо другими предметами к движущимся или нагретым частям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защитные и ограждающие устройства;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облокачиваться и садиться на ограждения, перила, кожухи.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Запрещается ремонтировать оборудование, исправлять электрооборудование и электросеть персоналу, не имеющему допуска к этим работам, работать около неогражденных токоведущих частей, прикасаться к электропроводам, арматуре общего освещения, открывать дверцы электрошкафов, ограждения рубильников, щитов и пультов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Содержать рабочее место в чистоте, своевременно убирать с пола упавшие, рассыпанные (разлитые) продукты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курить и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требования инструкции по эксплуатации завода изготовителя при эксплуатации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Эксплуатации электрооборудования должна осуществляться в соответствии с требованиями Правил противопожарного режима в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работы оператором расфасовочного упаковочного автомата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Убрать в отведенные места хранения инструмент, приспособления, упаковочный материал.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Уборку и очистку оборудования производить только после его остановки и вывешивания плаката «Не включать! Работают люди».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7.4.2. Очистить и убрать инструмент и приспособления в отведенное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7.4.3. Лакокрасочные материалы убрать в шкаф и закрыть на замок.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528bfdec4df437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