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для оператора расфасовочного упаковочного автомата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операторарасфасовочного упаковочного автомата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оператора расфасовочного упаковочного автомата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расфасовочного упаковочного автомата;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оператора расфасовочного упаковочного автомата;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оператора расфасовочного упаковочного автомата;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операторами расфасовочного упаковочного автомата;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оператора расфасовочного упаковочного автомата.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операторов расфасовочного упаковочного автомата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оператора расфасовочного и упаковочного автомата.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Оператору расфасовочного и упаковочного автомата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работам на расфасовочном и упаковочном автомате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Оператор расфасовочного и упаковочного автомата обязан: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только ту работу, которая определена его должностной инструкцией;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внутреннего трудового распорядка;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знать и соблюдать режимы труда и отдыха;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в чистоте рабочее место;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требования по пожаро- и взрывобезопасности;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применять средства первичного пожаротушения;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оказывать первую помощь пострадавшим при несчастном случае, микроповреждении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(микротравме).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Подключение расфасовочного и упаковочного автомата к электрической сети должен производить электромонтёр.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При работе на расфасовочном и упаковочном автомате следует: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верхнюю одежду, обувь, головной убор, личные вещи в гардеробной;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работы мыть руки с мылом, надевать чистую санитарную одежду, подбирать волосы под колпак или косынку или надевать специальную сеточку для волос;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в чистой санитарной одежде, менять ее по мере загрязнения;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посещения туалета мыть руки с мылом;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К работе на расфасовочном и упаковочном автомате допускаются лица, имеющие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Запрещается загромождать проходы, проезды, рабочие места, подходы к щитам с противопожарным инвентарем, пожарным кранам и общему рубильнику.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При работе на расфасовочном и упаковочном автомате работнику необходимо знать и строго соблюдать требования по охране труда,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оператора расфасовочного и упаковочного автомата предусмотрены следующие виды инструктажей по охране труда: вводный инструктаж, первичный инструктаж на рабочем месте, при необходимости внеплановый и целевой инструктажи.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допуском к самостоятельной работе оператор расфасовочного и упаковочного автомата должен пройти стажировку под руководством работников организации, назначенных ответственными за организацию и проведение стажировки на рабочем месте локальным нормативным актом работодателя и прошедших обучение по охране труда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За невыполнение данной Инструкции виновные привлекаются к ответственности.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для оператора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расфасовочного упаковочного автомата.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Оператор расфасовочного упаковочного автомата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Оператор расфасовочного упаковочного автомата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оператора расфасовочного упаковочного автомата могут воздействовать опасные и вредные производственные факторы: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передвигающиеся изделия, заготовки, материалы;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производственного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поверхностей оборудования и материалов (пар, горячая вода);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передвигающиеся изделия, комплектующие, материалы;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рабочей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вредные вещества;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воздуха рабочей зоны;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вибрации;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оператора расфасовочного упаковочного автоматамогут возникнуть следующие риски: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обрыве поднимаемого груза;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транспортными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Оператор расфасовочного упаковочного автомата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оператор расфасовочного упаковочного автомата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Застегнуть одетую специальную санитарную и спецодежду на все пуговицы (завязать завязки), не допуская свисающих концов одежды.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внешним осмотром: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рабочей поверхности стола (зоны);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отсутствии свисающих и оголенных концов электропроводки;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розетки, кабеля (шнура) электропитания, вилки, оборудования для расфасовки и упаковки продукции;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проводом). Не приступать к работе при отсутствии или ненадежности заземления (зануления);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и нагревательных поверхностей применяемого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на ленте конвейера, внутри и вокруг применяемого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 на пути перемещения работника);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выбоин, трещин и других неровностей на рабочих поверхностях производственных столов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наличие и исправность ограждений и аварийной сигнализации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оператор расфасовочного упаковочного автомата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исправность пускорегулирующей аппаратуры применяемого оборудования, блокировочных устройств, и устройств аварийного отключения оборудования, кнопки "стоп", пускателей, концевых выключателей.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Произвести необходимую сборку электромеханического оборудования, правильно установить, а при необходимости закрепить съемные детали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работоспособность оборудования и конвейера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Обработать поверхность фасовочного стола и оборудование (в отключенном состоянии) дезинфекционными средствами согласно санитарно-гигиеническим мероприятиям.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наличие аптечки для оказания первой медицинской помощи,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Обо всех недостатках, а также неисправностях оборудования и защитных средств, обнаруженных при осмотре на рабочем месте, доложить руководителю для принятия мер по их полному устранению или замене.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фасовке пылящих средств или их составляющих компонентов использовать местную вентиляцию и респираторы.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загромождать рабочее место, проходы к нему, проходы между оборудованием, столами, стеллажами, штабелями продукции, проходы к пультам управления, рубильникам, пути эвакуации и другие проходы готовой продукцией, поддонами, порожней тарой, запасами фасуемых средств и т.п.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превышать нормы переноса тяжестей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Использовать для вскрытия тары специально предназначенный для этих целей инструмент и приспособления. Не производить эти работы случайными предметами или инструментом с заусенцами.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Передвигать тележки, передвижные стеллажи, контейнеры в направлении от себя.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Подъем контейнера с емкостью на стойки-рампы электроподъемником, допускается производить только аттестованным в установленном порядке работникам. При этом в зоне работы (ближе 3 м) не должны находиться люди. Установку емкости необходимо производить плавно, без рывков, строго по направляющим. Наклон емкости на стойке-рампе осуществлять с использованием винтового домкрата стойки-рампы, после чего емкость застраховать специальными подставками (не менее двух).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Использовать в качестве страховки случайные предметы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Переносить груз только в исправной таре. Не загружать тару более номинальной массы брутто.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использовать для сидения случайные предметы (ящики, бочки и т.д.) и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использовании электромеханического оборудования следует: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требования безопасности, изложенные в эксплуатационной документации;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его только для тех работ, которые предусмотрены инструкцией по их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предупреждать о предстоящем пуске оборудования работников, находящихся рядом;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и выключать оборудование сухими руками и только при помощи кнопок "пуск" и "стоп";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прикасаться к открытым и не огражденным токоведущим частям оборудования, оголенным и с поврежденной изоляцией проводам;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сменные части снимать и устанавливать осторожно, без больших усилий и рывков;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закреплять сменные исполнительные механизмы, рабочие органы;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нормы загрузки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очищать рабочие органы при помощи деревянных лопаток, скребков, щеток, марли и т.п.;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осматривать, регулировать, устранять возникшую неисправность, устанавливать (снимать) рабочие органы, извлекать застрявшую продукцию, тару и т.п., очищать используемое оборудование только после того, как оно остановлено с помощью кнопки "стоп", отключено пусковым устройством, на котором вывешен плакат "Не включать! Работают люди!", и после полной остановки вращающихся и подвижных частей, имеющих опасный инерционный ход.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работе на расфасовочных установках с термообжимными губками и ножами соблюдать требования инструкций заводов-изготовителей данного оборудования; беречь руки от ожогов, избегая соприкосновения с горячими поверхностями. Запрещается сваривать полимерные материалы, не предназначенные для этих целей, и прикасаться к пластинам, закрывающим нагревательные элементы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использовании электромеханического оборудования запрещается: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со снятыми заградительными и предохранительными устройствами, с открытыми дверками, крышками, кожухами;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замыкать концевые выключатели блокировок;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поправлять ремни и цепи привода, снимать и устанавливать ограждения во время работы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извлекать руками застрявшую продукцию;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проталкивать (удерживать) продукцию, тару руками или посторонними предметами;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убирать пролитые (просыпанные) средства и пыль во время работы оборудования (конвейера);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переносить (передвигать) включенные в электрическую сеть весы и другое нестандартное оборудование;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без надзора работающее оборудование, допускать к его эксплуатации необученных и посторонних лиц;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складывать на оборудовании инструмент, продукцию, тару;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на оборудовании при наличии напряжения на корпусе машины (бьет током), корпусе или кожухе пускорегулирующей аппаратуры, оборудования, возникновении постороннего шума, запаха горящей изоляции, самопроизвольной остановке или неправильном действии механизмов и элементов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Загрузку продукции в расфасовочно-упаковочное оборудование разрешается производить через систему разлива техническим способом. Перед пуском оборудования крышки с датчиками уровня должны быть закрыты.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Оборудование, работающие с огнеопасной спиртосодержащей продукцией, должно иметь систему дистанционного аварийного выключения (рубильники, автоматы), в нем должна быть исключена возможность попадания искры или нагревания до высокой температуры при трении деталей, а также должен быть предусмотрен отвод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Электрооборудование, устанавливаемое на машинах, работающих с огнеопасными средствами, должно отвечать требованиям эксплуатации электроустановок во взрывоопасных зонах.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Все расфасовочно-упаковочные работы должны производиться в соответствии с санитарно-гигиеническими мероприятиями.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обслуживании работающего автомата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без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работу при отключенной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руками, одеждой или какими-либо другими предметами к движущимся или нагретым частям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защитные и ограждающие устройства;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облокачиваться и садиться на ограждения, перила, кожухи.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Запрещается ремонтировать оборудование, исправлять электрооборудование и электросеть персоналу, не имеющему допуска к этим работам, работать около неогражденных токоведущих частей, прикасаться к электропроводам, арматуре общего освещения, открывать дверцы электрошкафов, ограждения рубильников, щитов и пультов управления.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Содержать рабочее место в чистоте, своевременно убирать с пола упавшие, рассыпанные (разлитые) продукты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Запрещается курить и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Соблюдать требования инструкции по эксплуатации завода изготовителя при эксплуатации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Эксплуатации электрооборудования должна осуществляться в соответствии с требованиями Правил противопожарного режима в Российской Федерации.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оператором расфасовочного упаковочного автомата возможно возникновение следующих аварийных ситуаций: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 или в цехе: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возникновении пожара необходимо: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используемое оборудование;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пожарную команду, сообщить руководителю работ и приступить к тушению пожара имеющимися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Убрать в отведенные места хранения инструмент, приспособления, упаковочный материал.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Уборку и очистку оборудования производить только после его остановки и вывешивания плаката «Не включать! Работают люди».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7.4.2. Очистить и убрать инструмент и приспособления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7.4.3. Лакокрасочные материалы убрать в шкаф и закрыть на замок.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7c229039424489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