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рекламного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рекламного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рекламного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рекламного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производственном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производственном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в производственном цехе.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рекламного оборудования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оператором рекламного оборудования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оператором рекламного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оператор рекламного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рекламного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вещества, при применении материалов, содержащих химические добавки;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нагрузка на зрительные органы;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при-способлений,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сведения от сдающего смену оператора: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 неисправностях и отклонениях от технологического процесса, которые имели место в течение предыдущей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 оборудовании, за которым необходимо вести тщательное наблюдение для предупреждения аварии или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 оборудовании, находящемся в ремонте или резерве.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Принять ключи от помещений и грузоподъемных механизмов, аккумуляторные фонари и оперативную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рекламного оборудования, пульта управления,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органы управления и пусковые устройства оборудования должны иметь четкие надписи по их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исправности: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аварийных выключателей;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рабочего и резервного номеронабирателя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системы предупредительной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площадок обслуживания и их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 механического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(мастеру, начальнику 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их устранению принять смену с записью в журнале о ее приеме-сдаче, приступить к выполнению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Оператору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сигнализации 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аппаратуры, показаниями приборов, мнемосхемы.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Производить работы в соответствии с технологической документацией и режимами изготовления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на своем участке является ответственным за правильное включение и отключение оборудования, соблюдение технологического процесса работы оборудования, оперативность обработки поступающей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процессе работы соблюдать правила эксплуатации оборудования, аппаратуры, контрольно-измерительных приборов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прекращении подачи электроэнергии или перерыве в работе отключать электрооборудование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Правильно выполнять приемы работы при дистанционном управлении механизмами, машинами в ручном и автоматическом режиме; наблюдении за состоянием работы оборудования, показаниями контрольно-измерительных приборов;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дежурства постоянно находиться на рабочем месте. В случае необходимости кратковременно отлучаться только с разрешения непосредственного руководителя (мастера, начальника 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Своевременно сообщать о неисправностях работникам, ответственным за данный участок, а также непосредственному руководителю (мастеру, начальнику 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Своевременно, четко и аккуратно вести документацию по работе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Контролировать работу связи с рабочими участками и в случаях ее неисправности сообщать непосредственному руководителю (мастеру, начальнику 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Любое изменение технологической схемы в процессе работы, связанное с остановкой и последующим пуском оборудования, согласовать с непосредственным руководителем (мастером, начальником 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Периодически проверять наличие пломбы на кнопке «Аварийный останов оборудования», а также положение универсального переключателя программы на пульте управления, который в рабочем состоянии должен находиться в положении «Дистанционное».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остановах цеха на запланированный общий ремонт проверить исправность работы схемы аварийного останова оборудования. Результаты проверки записать в журнале приема-сдачи смен и доложить о результатах проверки непосредственному руководителю (мастеру (начальнику смены) или диспетчеру.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производстве работ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Заметив нарушение требований охраны труда другим работником, оператору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оборудование, пульт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 (мастера, начальника смены);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проникать за ограждения подвижных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становиться на приводные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чистить, смазывать, регулировать и ремонтировать механизмы оборудования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пробы материала, проталкивать, извлекать из течек его куски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дверцы релейных шкафов;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замену ламп в схемах сигнализации мнемощитов;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любой вид связи для неслужебных переговоров;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на пульт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работу, остановить оборудование, сообщить о случившемся непосредственному руководителю работ и работнику, ответственному за осуществление производственного контроля, сделать запись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выполнении работ оператор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случившемся непосредственному руководителю (мастеру, начальнику смены);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Ознакомить оператора, принимающего смену, со всеми неисправностями, которые имели место за время дежурства. Указать сменщику на то, какое оборудование было выведено из работы и по каким причинам.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Передать оператору, принимающему смену, ключи от помещений, грузоподъемных механизмов, аккумуляторные фонари аварийного освещения, оперативную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Сдать смену, сделать запись в журнале приема-сдачи.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 случае неявки сменщика доложить об этом непосредственному руководителю (мастеру, начальнику смены), следовать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3480eecc3941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