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револьверного вырубного пресса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револьверного вырубного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револьверного вырубного пресса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револьверно-вырубными прессами;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револьверно-вырубными прессами;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револьверно-вырубными прессами;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револьверно-вырубными прессами.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с револьверно-вырубными прессами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револьверного вырубного пресса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револьверно-вырубными прессами.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револьверно-вырубными прессами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оператора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револьверно-вырубном прессе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узлы пресса, движущийся промышленный транспорт, грузоподъемные машины и механизмы, подвижные элементы технологического оборудования, перемещаемые материалы,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оператора;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(или)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давление в гидравлической системе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 и узлов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перегрузки, могущие возникнуть при перемещении тяжелых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операторов, при работе с револьверно-вырубными прессами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оператора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операторов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оператор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должен надеть специальную одежду и специальную обувь; при необходимости, нужно проверить наличие и подготовить к использованию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при необходимости,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оператор должен осмотреть револьверно-вырубной пресс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револьверно-вырубном прессе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Убрать с рабочего места посторонние и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Разместить необходимые приспособления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соединения металлического корпуса пресса, корпуса электродвигателя и гидроагрегата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исправность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отсутствие повреждений, питающих прессовое оборудование электрических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Проверить отсутствие течи в гидравлических магистралях.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 избежание заклинивания перед началом работы следует проверить наличие смазки ходовых элементов револьверно-вырубного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работы, в обязательном порядке, следует проверить револьверно-вырубной пресс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отрегулировать местное освещение рабочей зоны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неисправности револьверно-вырубного пресса, а также защитных ограждений и устройств к работе на прессе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оператор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Приступать к работе можно только на исправном револьверно-вырубном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Включать револьверно-вырубной пресс на рабочий ход можно только после того как руки будут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случаев, микроповреждений (микротравм) во время работы не допускается нахождение рук или других частей тела в опасной зоне револьверно-вырубного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Оператор, работающий на револьверно-вырубном прессе, должен помнить о том, что при включенном электродвигателе возможно самопроизвольное опускание ползуна, что является весьма опасным.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ползуна пресса нельзя поправлять заготовку, даже если она неправильно уложена.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укладке и снятии заготовки нужно, чтобы руки находилась за пределами опасной зоны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заготовок и снятии деталей массой 20 кг и более нужно пользоваться грузоподъемными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укладке заготовки и снятии детали со штампа нельзя держать ногу на педали включения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нужно следить за тем, чтобы педаль пресса была ограждена, и не произошло самовключение пресса от случайно упавших на нее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Включение пусковой кнопки или педали пресса нужно производить до отказа, так как небрежное включение может вызвать сдвоенный ход ползуна.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Укладку заготовки в штамп и съем детали со штампа можно производить только при полной остановке ползуна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заклинивать пусковую кнопку револьверно-вырубного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передача управления револьверно-вырубным прессом и работа на нем посторонним лицам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несчастных случаев, микроповреждений (микротравм) электродвигатель револьверно-вырубного пресса должен быть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перерывов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уходе с рабочего места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смазке, чистке, уборке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пресса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Присутствие на рабочем месте лиц, не связанных непосредственно с работой на прессе,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Передавать управление работой пресса другому лицу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Смазку деталей и узлов пресса можно выполнять только при неработающем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Рабочее место необходимо постоянно содержать в чистоте, не загромождать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Готовая продукция при необходимости может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револьверно-вырубном прессе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смене пуансона и матрицы нужно пользоваться подставкой во избежание произвольного опускания ползуна; при этом электродвигатель должен быть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Нельзя использовать револьверно-вырубной пресс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оператор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оператор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с револьверно-вырубными прессами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операторов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работа на прессе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пресс, очистить рабочий стол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необходимо проверить отсутствие течи из элементов гидросистемы пресса гидрожидкости.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необходимо привести в порядок рабочее место; инструмент и приспособления протереть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замеченных в процессе работы неполадках и неисправностях револьверно-вырубного пресса,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539974bd9d41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