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роботизированной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роботизированной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роботизированной линии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роботизированных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роботизированных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роботизированных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роботизированных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роботизированных линиях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лесозаготовительном, деревообрабатывающем производствах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2.1.5. 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2.1.6. 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размещении, монтаже, техническом обслуживании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роботизированной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роботизированных линиях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 эксплуатации роботизированной линии допускаются лица старше 18 лет, прошедшие медицинский осмотр, прошедшие вводный и первичный на рабочем месте инструктажи по охране труда, обученные безопасным методам и приемам выполнения работ, имеющие соответствующее удостоверение, прошедшие проверку знаний безопасного выполнения работ в аттестационной комиссии и имеющие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 обязаны ежеквартально проходить повторный инструктаж по охране труда, по профессии и видам выполняемой работы и ежегодно – очередную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Работники должны соблюдать нормы подъема и перемещения груза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Работникам следует выполнять только ту работу, которая поручена руководителем работ. Не допускается перепоручать свою работу другим работникам и допускать на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Нарушение требований данной инструкции и других инструкций по охране труда влечет за собой применение мер дисциплинарного воздействия. При нарушениях, влекущих несчастные случаи с людьми или иные тяжкие последствия, нарушители могут быть привлечены к административной, материальной или уголовной ответственности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по выполнению режимов труда и отдыха при работе на роботизированных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работе на роботизированных линиях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работе на роботизированных линиях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оборудование от сменщика. Проверить, хорошо ли убрано рабочее место. Ознакомиться с имеющимися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их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заземляющих устройств, убедиться в их надежном креплении к станкам роботизированной линии,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 на станках роботизированной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нет ли посторонних предметов, а также людей в рабочих зонах, убедиться, что пуск роботизированной линии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задавать роботизированной линии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системы звуковой и световой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Разместить безопасно, удобно, устойчиво, не перекрывая проходов,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 холостом ходу работу роботизированной линии.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Очистить от стружки и масла деталь, приспособление. Тщательно очистить соприкасающиеся базовые и крепежные поверхности, чтобы обеспечить правильную установку и прочность крепления. Обрабатываемые детали должны быть прочно и надежно закреплены в установочных приспособлениях или в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Установку и снятие деталей производить только тогда, когда рабочие органы станков роботизированной линии находятся в исходном положении, после окончания цикла обработки детали,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от стружки режущего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роботизированной линии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обработки каждой детали убедитесь, что пуск роботизированной линии не угрожает жизни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роботизированную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 на роботизированной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перелезать через транспортеры и роботизированные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касаться движущих частей станков роботизированной линии, инструмента, обрабатываемой детали.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на металлических частях станка роботизированной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Охлаждающую жидкость подавать только насосом. Запрещается охлаждать режущий инструмент мокрыми тряпками 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Выключить роботизированную линию и снять напряжение отключением вводного автомата (рубильника) или выключением имеющегося ключа при уходе от роботизированной линии даже на короткое время, временном прекращении работы, перерывах в подаче электроэнергии, техническом обслуживании роботизированной линии, уборке, смазке, чистке роботизированной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на роботизированной линии в рукавицах, перчатках или с забинтованными пальцами без напальчников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Допускается работа в рукавицах при установке картера.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закреплении детали или приспособлений запрещается наращивать ключи трубой или другими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уборке и техническом обслуживании роботизированной линии на пульте управления линией вывесить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работой транспортера отвода стружки, не допускать его переполнения. Следить, чтобы люки стружкоуборочного конвейера были закрыты. Не допускать возможности наматывания стружки на обрабатываемую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допускать к эксплуатации роботизированной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 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роботизированных линиях последней, отключает (обесточивает) электрооборудование и выключает электрощит.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c4987ea72a49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