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сборочной линии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сборочной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сборочной линии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сборочных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сборочных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сборочных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сборочных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сборочных линиях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размещении, монтаже, техническом обслуживании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 при работе на сборочных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сборочных линиях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 сборочных линиях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механизмы;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расположение рабочих мест на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оборудование от сменщика. Проверить, хорошо ли убрано рабочее место. Ознакомиться с имеющимися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внешним осмотром в исправном состоянии местного освещения. 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подножной деревянной решетки, убедиться в ее устойчивости и отсутствии поломанных планок. Осмотреть пол (пол должен быть ровным, без выбоин и выступающих частей плитки), если на полу пролито масло или моющая жидкость, то их необходимо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заземляющих устройств, убедиться в их надежном креплении к станкам сборочной линии, в отсутствии обрывов и оголенных проводов на оборудовании. Убедиться в исправности и надежности крепления защитного экрана, других ограждений, защитных кожухов и предохранительных устройств на станках сборочной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Проверить, нет ли посторонних предметов, а также людей в рабочих зонах, убедиться, что пуск сборочной линии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задавать сборочной линии рабочий цикл при обнаружении поломки режущего инструмента или в том случае, если он остался в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исправность системы звуковой и световой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Разместить безопасно, удобно, устойчиво, не перекрывая проходов, используемые в работе материалы, заготовки,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Не устанавливать и не обрабатывать заготовки, имеющие отклонения от чертежа по припускам, неподготовленные базы и другие отклонения.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 холостом ходу работу сборочной линии. При обнаружении каких-либо недостатков на рабочем месте или неисправности оборудования сообщить мастеру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указания, изложенные в паспорте оборудования. Выполнять только ту работу, которая поручена и разрешена мастером. Вес перемещаемых деталей вручную постоянно в течение смены для мужчин не должен превышать 15 кг, для женщин – 7 кг, до двух раз в час для мужчин – 30 кг, для женщин – 10 кг. При перемещении груза, превышающего норму, должны быть использованы грузоподъемные механизмы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Тщательно очистить соприкасающиеся базовые и крепежные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транспортировании (перемещении) технологического оборудования, комплектующих изделий и расходных материалов следует руководствоваться технической (эксплуатационной) документацией организации-изготовителя и требованиями, установленными уполномоченными федеральными органами исполнительной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производственных помещениях с повышенным уровнем шума должна быть обеспечена возможность своевременного определения работниками звуковых или световых сигналов, подаваемых движущимися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конвейеров и транспортеров, к которым возможен доступ работников,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данного пункта не распространяются на рабочие места при осуществлении добычи подземным способом (угольных шахт).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навесных конвейеров для транспортирования грузов на высоте свыше 2 м под конвейером должны быть установлены оградительные устройства, обеспечивающие безопасность работников при случайном падении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Установку и снятие деталей производить только тогда, когда рабочие органы сборочной линии находятся в исходном положении, после окончания цикла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Очистку инструмента, деталей, приспособлений производить специальными крючками или щетками. Очищать и поправлять режущий инструмент, обрабатываемые детали, приспособления во время работы сборочной линии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Включать сборочную линию разрешается мастеру или наладчику, обслуживающему данную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работа на сборочной линии с неисправной системой сигнализации, контроля связи и аварийных кнопок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перелезать через транспортеры и сборочные линии, пользоваться предусмотренными для этого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облокачиваться, не класть руки на детали, не производить замеры во время автоматического цикла работы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касаться движущих частей сборочной линии, инструмента. Не открывать дверцы электрораспределительных шкафов, крышки пусковых приборов. Не снимать ограждения и защитные кожухи с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на металлических частях станка сборочной линии напряжения (ощущения электрического тока) немедленно доложите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Выключить сборочную линию и снять напряжение отключением вводного автомата (рубильника) или выключением имеющегося ключа при уходе от сборочной линии даже на короткое время, временном прекращении работы, перерывах в подаче электроэнергии, техническом обслуживании сборочной линии, уборке, смазке, чистке сборочной линии, обнаружении каких-либо неисправностей в работе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на сборочной линии в рукавицах, перчатках или с забинтованными пальцами без напальчников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закреплении детали или приспособлений запрещается наращивать ключи трубой или другими рычагами.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уборке и техническом обслуживании сборочной линии на пульте управления линией вывесить плакат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рабочее место в чистоте, не мыть руки в масле, эмульсии и не вытирать их ветошью, загрязненной стружкой.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допускать к эксплуатации сборочной линии посторонних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случаям,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возгорания необходимо немедленно сообщить в пожарную охрану по телефону 101, сообщить руководству и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работник должен оказать первую помощь пострадавшему, вызвать скорую медицинскую помощь по телефону 103, сообщить администрации о несчастном случае, по возможности сохранить обстановку до расследования причин произошедшего,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смена, работающая на сборочных линиях последней, отключает (обесточивает) электрооборудование и выключает электрощит.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72ba4e6fd541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