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сервиса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сервиса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сервиса (для автомобильного сервиса)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сервиса;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сервиса;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сервиса;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оператором сервиса;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сервиса.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операторов сервиса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сервиса.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оператору сервиса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выполнения обязанностей оператора сервиса автомобильного сервиса могут быть приняты лица не моложе 18-летнего возраста, годные по состоянию здоровья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сервиса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производственными факторами при выполнении работ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инструмента и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сервиса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лестниц, стремянок, средств подмащивания,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у руководителя работ оператор сервиса автомобильного сервиса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изменениями в схеме электроснабжения потребителей и текущими записями в оперативном журнале;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местное освещение;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контура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 и проверить их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место, в том числе проходы и эвакуационные выходы на соответствие требованиям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переносного светильника необходимо проверить, есть ли на лампе защита от механических повреждений, исправны ли штепсельная вилка, кабель и его изоляция;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из зоны производства работ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Оператору сервиса автомобильного сервиса запрещается приступать к выполнению работ: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 технологической оснастки, приспособлений и инструмента, указанных в инструкциях завода-изготовителя, при которых не допускается их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основных и дополнительных средств защиты или истечении срока их эксплуатации, поверки, установленных заводом-изготовителем;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средств индивидуальной защиты используемых при работе в электроустановках;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нарушений требований безопасного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Пользоваться защитными средствами, срок годности которых истек,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оператор сервиса автомобильного сервиса обязан соблюдать требования Межотраслевых правил по охране труда (правил безопасности) при эксплуатации электроустановок, правила эксплуатации оборудования, используемого на данном виде работ, применять безопасные способы и приемы выполнения работ,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оборудование, требующее присутствия персонала,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Включение, запуск и контроль за работающим оборудованием должно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Электрооборудование и инструмент, используемый в работе оператором сервиса автомобильного сервиса,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Оператор сервиса автомобильного сервиса должен работать только инструментом, отвечающим следующим требованиям: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плоскогубцев и кусачек должны иметь защитную изоляцию;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часть отвертки должна быть хорошо заточена, рукоятка сделана из изоляционного материала, на стержень отвертки надета изоляционная трубка, оставляющая открытой только рабочую часть отвертки;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ключи рожковые, накидные, торцовые и другой инструмент и приспособления должны соответствовать стандарту, согласно которому они изготовлены.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работать на контрольно-испытательном стенде со снятым кожухом ременной передачи и с поврежденным заземлением.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Оператор сервиса автомобильного сервиса должен надежно закреплять на стенде проверяемые приборы и узлы электрооборудования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работы с электроинструментом следует проверить наличие и исправность заземления. При работе с электроинструментом с напряжением выше 50 В необходимо пользоваться защитными средствами (диэлектрическими перчатками, галошами, ковриками, деревянными сухими стеллажами).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тем как пользоваться переносным светильником, необходимо проверить, есть ли на лампе защита от механических повреждений, исправны ли штепсельная вилка, кабель и его изоляция.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Устранение неисправности в задней проводке автомобиля следует производить в присутствии шофера (или другого лица), обеспечивающего безопасное проведение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Ремонт приборов электрооборудования на автомобиле с работающим двигателем или не имеющем упора под колесами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необходимости проверки и регулировки приборов электрооборудования при работающем двигателе необходимо производить работы только в присутствии мастера или водителя. Не разрешается запускать двигатель самому.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проверять наличие тока в системе электрооборудования методом короткого замыкания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проверять наличие искры тока высокого напряжения на маслоналивную горловину и приборы системы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(даже кратковременных) на автомобиле-самосвале с поднятым кузовом необходимо надежно укрепить кузов упорной штангой и дополнительным металлическим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любые работы по проверке, диагностике и ремонту электрооборудования под поднятой кабиной автомобиля без надежной ее фиксации упором-ограничителем и технологическим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прекращении подачи электроэнергии или перерыве в работе электроинструмент должен быть отсоединен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Оператору сервиса необходимо соблюдать особую осторожность при диагностике или техобслуживании электрооборудования на автомобиле, находящемся на осмотровой канаве. Запрещается находиться в осмотровой канаве во время заезда и съезда с нее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Работая на автомобиле, находящемся на подъемнике, необходимо проверить блокировку подъемника от самоопускания. На механизм управления подъемником необходимо повесить табличку: «Не трогать! На подъемнике работают».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разрешается использовать этилированный бензин для мытья рук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работать переносным электроинструментом с напряжением 127–200 В без диэлектрических перчаток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освещения работники должны пользоваться переносной лампой во взрывозащитном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пайки или лужения деталей при ремонте электрооборудования на автомобиле допускается применять электропаяльник напряжением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Вождение автомобиля с целью проверки системы зажигания или с другой какой-либо целью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Измерение сопротивления изоляции мегаомметром следует осуществлять только на полностью обесточенной электроустановке. Перед измерением следует убедиться в отсутствии напряжения на испытываемом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процессе работы оператору сервиса автомобильного сервиса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временные ограждения, снимать плакаты, заземления и проходить на территорию огражденных участков;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указатель напряжений без повторной проверки после его падения;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выводов обмоток во время работы электродвигателя;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токоизмерительные клещи с вынесенным амперметром, а также нагибаться к амперметру при отсчете показаний во время работы с токоизмерительными клещами;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приборам, сопротивлениям, проводам и измерительным трансформаторам во время измерений;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 обслуживании, а также ремонте электроустановок металлические лестницы;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при работе под напряжением ножовками, напильниками, металлическими метрами и т. п.;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автотрансформаторы, дроссельные катушки и реостаты для получения понижающего напряжения;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стационарными светильниками в качестве ручных переносных ламп;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электроинструмент к электросети при отсутствии или неисправности штепсельного разъема;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электрический инструмент, держа его за кабель, а также касаться рукой вращающихся частей до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электроинструментом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и ремонтировать самому инструмент, кабель, штепсельные соединения и другие части;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с приставных лестниц;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электроинструментом обледеневшие и мокрые детали;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переносе электроинструмента с одного рабочего места на другое, а также при перерыве в работе и ее окончании электроинструмент должен быть отсоединен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Если во время работы обнаружится неисправность электроинструмента или работающий с ним почувствует хотя бы слабое действие тока, работы должны быть немедленно прекращены, а неисправный инструмент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работать с электроинструментом при возникновении хотя бы одной из следующих неисправностей: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Работа на диагностических и других постах с работающим двигателем разрешается при включенной местной вытяжной вентиляции, эффективно удаляющей отработанные 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необходимости работы с электроинструментом на высоте следует применять только испытанные деревянные лестницы. Работы с применением лестниц производятся только в присутствии второго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сервиса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Во всех случаях отравления предоставить пострадавшему покой и как можно скорее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попадании вредных веществ через дыхательные пути необходимо удалить пострадавшего из зоны заражения на свежий воздух, уложить его, желательно в теплом месте, расстегнуть одежду,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попадании вредных веществ на кожу снять зараженную одежду, тщательно обмыть загрязненные участки кожи большим количеством воды. При попадании в глаза тщательно и обильно промыть струей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попадании вредных веществ в желудочно-кишечный тракт дать выпить несколько стаканов теплой воды или 2-процентного раствора пищевой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8a1bcfb3a440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