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смесительно-зарядной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смесительно-зарядной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смесительно-зарядной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смесительно-зарядной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смесительно-зарядной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смесительно-зарядной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смесительно-зарядной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смесительно-зарядной машины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смесительно-зарядной машины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смесительно-зарядной машиной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смесительно-зарядной машины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обрушающиеся горные породы;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техническую исправность и укомплектованность смесительно-зарядной машины. Произвести ежесменное техническое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оборудования смесительно-зарядной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надлежащую укомплектованность машины необходимыми инструментами, приспособлениями, инвентарем и их исправность. Проверить наличие сигнальных средств, противопожарных средств,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приступать к работе на непроверенной или неисправной смесительно-зарядной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приспособлений, инструмента,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процессе работы оператор смесительно-зарядной машины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безопасности при ведении 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смесительно-зарядную машину и оборудование по назначению,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внимательным во время работы и не допускать нарушений требований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Взрывные работы необходимо осуществлять в соответствии с технической документацией (проектами буровзрывных (взрывных) работ, паспортами, схемами).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обращении с взрывчатыми материалами должны соблюдаться меры предосторожности, предусмотренные инструкциями (руководствами) по их применению, меры безопасности и противопожарной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применять открытый огонь и курить ближе 100 м от места нахождения взрывчатых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территории пунктов производства и подготовки взрывчатых веществ запрещается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Смесительно-зарядным машинам, а также другим видам автотранспорта, специально оборудованного и допущенного для перевозки взрывчатых материалов и компонентов в производстве эмульсии, разрешается непосредственный подъезд к загрузочным или разгрузочным устройствам пунктов производства и подготовки взрывчатых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Загрузка взрывчатых веществ в смесительно-зарядные машины должна производиться только после присоединения заземляющего проводника сечением не менее 6 мм от машины к заземляющему устройству при помощи резьбового соединения или надежного разъема.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Заземляющие проводники и контактные поверхности должны быть защищены от коррозии.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Загрузочные и разгрузочные люки смесительно-зарядных машин после загрузки их на пунктах производства и пунктах подготовки взрывчатых веществ должны быть опломбированы.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Допускается хранение смесительно-зарядной машины, загруженной взрывчатыми веществами или эмульсией без металлических горючих, на охраняемой территории пункта сроком не более двух суток на специально отведенной площадке или в помещении загрузки смесительно-зарядных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Масса взрывчатых веществ в машине должна быть зарегистрирована, загрузочные и выгрузочные люки опломбированы, а помещение подготовлено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 местам погрузки-выгрузки взрывчатых материалов не должны допускаться лица, не имеющие отношения к погрузке (выгрузке) взрывчатых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Транспортирование взрывчатых материалов должно проводиться по установленным маршрутам.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управлении машиной запрещается резко начинать движение и тормозить.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отлучаться от машины без крайней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Присутствие в транспорте персонала, не связанного с доставкой взрывчатых материалов,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проведении работ по механизированному заряжанию скважин (шпуров) смесительно-зарядной машиной: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последовательность включения узлов и агрегатов оборудования согласно требованиям эксплуатационной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установленный режим работы, поддержание заданных параметров процессов по показаниям контрольно-измерительной, регулирующей и защитной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превышения параметров процесса, установленного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работу на неисправном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начинать работу при отсутствии ограждений движущихся и вращающихся узлов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управлению оборудованием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оборудование в темное время суток без достаточного освещения рабочей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После окончания заряжания оборудование должно быть очищено от остатков взрывчатых веществ. Удалять остатки взрывчатых веществ металлическими предметами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заряжании в обводненных скважинах должно быть исключено попадание воды в бункер для взрывчатых веществ или зарядную магистраль.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Работа оборудования должна быть немедленно остановлена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обнаружения в трактах прохождения взрывчатых веществ посторонних предметов,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нагреве узлов, через которые транспортируются взрывчатые вещества свыше 60°С;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шумовибрационных характеристиках и пылении, превышающих допустимые;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нарушении заданной последовательности процессов, а также установленных режимов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повреждении проводов средств инициирования в процессе заряжания.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оператору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выполнения работ оператору смесительно-зарядной машины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неисправной машине,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и вращающимся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машину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произвести осмотр и техническое обслуживание смесительно-зарядной машины. Установить на место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инвентарь, отходы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779c9a3e57341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