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станка по резке картона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станка по резке 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станка по резке картона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станке по резке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станке по резке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станке по резке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станке по резке 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работе на станке по резке картона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от 4 декабря 2020 года N 859н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целлюлозно-бумажной и лесохимической промышленности.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станка по резке 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станке по резке картона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 станке по резке картона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на станке по резке картона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работе на станке по резке картона должны выполняться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Работы с вредными и взрывопожароопасными веществами должны проводиться при включенных вентиляционных и аспирационных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оборудования во время его работы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Работа на станке по резке картона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При работе на станке по резке картона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эксплуатации, наладки и испытаний энергетического оборудования, аппаратуры, приборов и устройств;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испытаний и наладки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на станке по резке 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на станке по резке картона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оператора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выполнения работы на станке по резке картона на оператора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 подвижные части режущего инструмента; повышенная запыленность воздуха рабочей зоны с содержанием в пыли; повышенный уровень шума и местной вибрации; подвижность и влажность воздуха рабочей зоны; повышенное значение напряжения в электрической цепи, замыкание которой может произойти через тело человека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операторов, при работе на станке по резке картона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операторам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оператора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операторов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оператор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оператор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Обувь должна быть закрытой на низком каблуке и твердой подошве.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 Проверить техническое состояние ножниц (дисковых, гильотиновых, ротационных и др.), а именно: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заземления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 надежность крепления ограждающих кожухов на вращающихся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заточку дисковых ножей, их крепление и отсутствие трещин;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величину зазора между ножами гильотиновых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плавность работы подвижного ножа при включении фрикционной муфты.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чистоту рабочего места, проходов и исправность деревянного трапа у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достаточной освещенности рабочего места. Освещение должно обеспечивать четкую видимость линии реза на бумаге или картоне.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в осветительной сети необходимо сообщить мастеру смены для вызова дежурного электрика.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Узнать у оператора, сдающего смену, об исправности ножниц, неполадках в их работе за предыдущую смену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Получить задание на работу от мастера (начальника)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 своими действиями должен обеспечить безопасную и безаварийную работу ножниц. Выполнять требования пожарной безопасности при резке бумаги, картона и целлюлозы.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Быть внимательным к выполнению своих прямых обязанностей, не отвлекаться на посторонние работы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свое рабочее место в чистоте, своевременно удалять образующиеся обрезки бумаги и картона в специально предназначенную тару (контейнеры, мешки). По мере их заполнения производить транспортировку и разгрузку отходов в отведенном месте для вторичного использования в качестве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Замену дисковых и гильотиновых ножей на ножницах, а также ремонт оборудования производить на остановленном оборудовании, при этом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электропривод, на пусковой рубильник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нажатием кнопки "Пуск" убедиться в отсутствии запуска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по снятию ножей производить исправным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класть инструмент и приспособления на оборудование, площадки и перила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допускать к работе на оборудовании посторонних работников, а также находиться возле работающего оборудования работникам, не связанным с его обслуживанием или ремонтом.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дисковых ножей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в ножницы более одного листа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исправлять перекос заправленного в ножницы листа бумаги или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регулировать зазор между валами ножниц, изменять размер формата листа путем перестановки дисков;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или вставать на площадку приемного устройства гидравлического подъемника;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расправлять складки, зазоры и надрывы реза картона руками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резку картона без надетых защитных очков и респиратора;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очистку, смазку и устранение недостатков на ходу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неисправным инструментом и при ослаблении крепления режущих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ремонтные работы на закрепленном оборудовании, не поставив в известность мастера (начальника) смены;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уходить с рабочего места без разрешения мастера (начальника) смены, кроме установленных перерывов;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строповку стопок картона, не имея удостоверения стропальщика.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Постоянно следить за исправностью и эффективной работой вытяжной аспирации при резке картона.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Оператору запрещается открывать электрораспределительные устройства и пульты управления и производить в них любые виды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оператор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оператор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станке по резке картона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операторов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коротком замыкании на электрооборудовании или кабеля и его загорании: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остановить оборудование и обесточить его с пульта управления;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загорании отключить вводный рубильник на распределительном устройстве и вывесить плакат "Не включать! Работают люди";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 по телефону или другими средствами связи в пожарную охрану и администрации цеха (предприятия);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имеющимися средствами пожаротушения (углекислотным огнетушителем, песком или накрыть асбестовым полотном).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на оборудовании произвести его остановку, сообщить мастеру (начальнику) смены, сохранить обстановку на момент аварии, если она не вызывает более серьезных последствий.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оборудование. На ключ управления повесить плакат "Не включать! Работают люди". Приступить к уборке рабочего места и очистке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смазку вращающихся частей и направляющих станин.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Сдать смену оператору, заступающему на работу, сообщить обо всех неполадках, происшедших на оборудовании в течение смены, и принятых мерах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eeecffc979345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