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оператора сушильных камер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устанавливает требования по обеспечению безопасных условий труда для оператора сушильных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оператора сушильных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оператора сушильных камер;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оператора сушильных камер;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работе оператора сушильных камер;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работе оператора сушильных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1.3. Выполнение требований настоящей инструкции обязательны для всех операторов сушильных камер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Министерства труда и социальной защиты Российской Федерации от 29.10.2021 № 772н 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оператором сушильных камер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работе оператором сушильных камер.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работе оператор сушильных камер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работника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поверхности оборудования, оснастки и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значение напряжения в электрической цепи, замыкание которой может произойти через тело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поверхности техники, оборудования, материалов;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влажность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с ручным инструментом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механические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инструмента, обратиться к своему непосредственному руководителю;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Работник должен обеспечить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С рабочего места необходимо убрать мусор, производственные отходы, ненужные для выполнения работы материалы.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При возникновении сомнения в достаточности и правильности мероприятий по подготовке рабочего места и в возможности безопасного выполнения работы подготовка рабочих мест должна быть прекращена, а намечаемая работа отложена до выполнения технических мероприятий, устраняющих возникшие сомнения в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Прежде чем приступать к работе следует проверить состояние своего рабочего места; если оно не убрано или загромождено, необходимо принять меры к очистке и привести его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началом работы необходимо внешним осмотром проверить исправность электрического кабеля и штепсельной вилки, а также визуально проверить исправность цепи заземления (между корпусом сушильных камер и заземляющим контактом штепсельной вилки).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Сушильная камера, питающийся от электрической сети, должен быть снабжен гибким электрическим кабелем с исправной штепсельной вилкой; конструкция штепсельной вилки должна исключать возможность сочленения ее с розетками, рассчитанными на другое напряжение.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Сушильная камера, имеющий какие-либо дефекты, использовать в работе не разрешается.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Перед началом работы следует убедиться в исправности термометра.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Перед началом работы необходимо предварительно проверить наличие необходимых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Работнику следует проверить наличие аптечки для оказания первой помощи при несчастных случаях.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Работник должен лично убедиться в том, что все меры, необходимые для обеспечения безопасности выполнены.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Работник не должен приступать к работе, если у него имеются сомнения в обеспечении безопасности при выполнении предстоящей работы.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Работник, находящийся в болезненном или переутомленном состоянии, а также под воздействием алкоголя, наркотических веществ или лекарств, притупляющих внимание и реакцию, не должен приступать к работе, так как это может привести к несчастному случаю.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работник должен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Во время работы работнику следует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Все работы с сушильными камерами должны выполняться в соответствии с технической документацией и требованиями инструкции по эксплуатации фирмы-разработчика.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время работы сушильных камер электрический кабель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Электрический кабель не следует натягивать, перекручивать и перегибать, а также ставить на него груз.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следует оставлять без надзора сушильные камеры, присоединенные к электрической сети.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Нельзя разрешать работать с сушильной камерой работникам, не имеющим допуска к работам повышенной 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избежание поражения человека электрическим током в случае замыкания на корпус, включать в электрическую сеть незаземленную сушильную камеру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 время работы не разрешается оставлять сушильную камеру без присмотра.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Для предупреждения случаев электротравматизма нельзя использовать сушильную камеру с поврежденной изоляцией кабеля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Нельзя выдергивать штепсельную вилку из розетки за кабель,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избежание возможности возникновения пожара нельзя помещать в сушильную камеру легковоспламеняющиеся и горючие жидкости.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Температурный режим сушильной камеры должен обеспечиваться с помощью исправного терморегулятора.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Контроль температуры сушильной камеры необходимо выполнять с помощью термометра.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Чистку сушильной камеры необходимо производить после отключения его от электрической сети и после его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Во избежание случаев травматизма ремонт и техническое обслуживание сушильной камеры должен осуществляться специально подготовленным персоналом, имеющим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 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с ручным инструментом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возникновении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отключить используемое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вызвать пожарную команду,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руководство предприятия (или старшего по смене) поставить в известность.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Если произошел несчастный случай, очевидцем которого стал работник, ему следует: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работу;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 случившемся непосредственному руководителю;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вывести или вынести пострадавшего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оказать пострадавшему первую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скорую помощь по телефону 103.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–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наличии ран необходимо наложить повязку, при артериальном кровотечении –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поражении электрическим током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прекратить воздействие электрического тока на пострадавшего. Достичь этого можно отключением источника тока, обрывом питающих проводов, выключателя либо отведением источника воздействия от пострадавшего. Сделать это нужно сухой веревкой, палкой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нельзя касаться пострадавшего, находящегося под действием тока,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вызвать врача или городскую скорую помощь;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пострадавшего. Внешние повреждения необходимо обработать и закрыть повязкой;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пульса провести непрямой массаж сердца и сделать искусственное дыхание;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проводить мероприятия необходимо до восстановления функций организма либо появления признаков смерти.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ожогах: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нарушения целостности ожоговых пузырей – необходимо подставить пораженный участок кожи под струю холодной воды на 10–15 минут или приложить к нему холод на 20–30 минут. Нельзя смазывать обожженную поверхность маслами и жирами;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 нарушением целостности ожоговых пузырей – необходимо накрыть пораженный участок кожи сухой чистой тканью и приложить поверх нее холод. Запрещается промывать водой, бинтовать обожженную поверхность.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6.3.6. При расследовании обстоятельств и причин несчастного случая работнику следует сообщить комиссии известные ему сведения о происшедшем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необходимо выключить сушильной камеры,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Для уборки мусора и отходов использовать щетки, совки и другие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3201876b9e2e4f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