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сушильно - котельного комплекса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сушильно - котельного комплекса.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сушильно - котельного комплекса.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сушильно - котельного комплекса;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оператора сушильно - котельного комплекса;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оператора сушильно - котельного комплекса;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оператора сушильно - котельного комплекса.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операторов сушильно - котельного комплекса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сушильно - котельного комплекса.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сушильно - котельного комплекса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сушильно - котельного комплекса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оператором сушильно - котельного комплекса.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оператор сушильно - котельного комплекса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техники,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Прежде чем приступать к работе следует проверить состояние своего рабочего места; если оно не убрано или загромождено, необходимо принять меры к очистке и привести его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необходимо внешним осмотром проверить исправность электрического кабеля и штепсельной вилки, а также визуально проверить исправность цепи заземления (между корпусом сушильно - котельного комплекса и заземляющим контактом штепсельной вилки).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Сушильная камера, питающийся от электрической сети, должен быть снабжен гибким электрическим кабелем с исправной штепсельной вилкой; конструкция штепсельной вилки должна исключать возможность сочленения ее с розетками, рассчитанными на другое 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Сушильная камера, имеющий какие-либо дефекты, использовать в работе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следует убедиться в исправности термометра.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необходимо предварительно проверить наличие необходимых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Работнику следует проверить наличие аптечки для оказания первой помощи при несчастных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Работник не должен приступать к работе, если у него имеются сомнения в обеспечении безопасности при выполнении предстоящей работы.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работник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работнику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Все работы с сушильными камерами должны выполняться в соответствии с технической документацией и требованиями инструкции по эксплуатации фирмы-разработчика.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сушильно - котельного комплекса электрический кабель должен быть защищен от случайного повреждения и соприкосновения с горячими и влажными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Электрический кабель не следует натягивать, перекручивать и перегибать, а также ставить на него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следует оставлять без надзора сушильные камеры, присоединенные к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Нельзя разрешать работать с сушильной камерой работникам, не имеющим допуска к работам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поражения человека электрическим током в случае замыкания на корпус, включать в электрическую сеть незаземленную сушильную камеру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не разрешается оставлять сушильную камеру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предупреждения случаев электротравматизма нельзя использовать сушильную камеру с поврежденной изоляцией кабеля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Нельзя выдергивать штепсельную вилку из розетки за кабель,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возможности возникновения пожара нельзя помещать в сушильную камеру легковоспламеняющиеся и горючие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Температурный режим сушильной камеры должен обеспечиваться с помощью исправного терморегулятора.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Контроль температуры сушильной камеры необходимо выполнять с помощью термометра.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Чистку сушильной камеры необходимо производить после отключения его от электрической сети и после его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избежание случаев травматизма ремонт и техническое обслуживание сушильной камеры должен осуществляться специально подготовленным персоналом, имеющим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используемое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выключить сушильной камеры,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Для уборки мусора и отходов использовать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9ce8ea35f544ef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