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сваенавивочной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сваенавивочной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сваенавивочной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сваенавивочной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сваенавивочной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сваенавивочной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сваенавивочной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сваенавивочной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выполнении электросварочных и газосварочных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11.12.2020 N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сваенавивочной машины (далее — оператор).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 процессе выполнения работ на оператора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производственное оборудование или неправильная его эксплуатация;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электрооборудование или неправильная его эксплуатация;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приборов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электрической цепи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зоны, наличие в воздухе рабочей зоны вредных аэрозолей;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ультрафиолетовое и инфракрасное излучение;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 при осуществлении процесса сварки;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рабочих местах;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рабочих мест на значительной высоте относительно поверхности земли (пола);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труднодоступных и замкнутых пространствах;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 и инструмент;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грузоподъемные машины, перемещаемые материалы 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Проконтролировать наличие и достаточность исходного материала, безопасность его складирования.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осмотре оборудования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свое рабочее место, подготовить к работе инструмент, приспособления и убедиться в их исправности;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воздушной и водяной систем сваенавивочной машины, наличие масла в маслораспределителе (наличие масла в маслораспределителе необходимо проверять не реже одного раза в неделю);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предохранительных и блокировочных устройств сваенавивочной машины, шкафов управления, заземления, исправность изоляции;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местной вытяжной вентиляции и глушителей;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защитных штор и откидывающихся прозрачных экранов или щитков;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закрепить изделие;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Произвести пробный пуск машины без сварки, убедившись в исправной работе всех ее узлов, возможности регулирования цикла 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сваенавивочных машин, другого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указанного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 и др.;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вентиляции, воздушной и водяной систем, предохранительных и блокировочных устройств, шкафов управления и др.;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 На оборудовании должна быть обеспечена установка только той оснастки, которая указана в технологической карте на данную операцию. Крепление ее должно быть надежным, исключающим смещение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электрооборудованием, нагревательным 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Строго соблюдать технологический режим, предусмотренный технологическим процессом.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ремонте, осмотре, смене и зачистке электродов сваенавивочную машину следует отключить от источника питания электрическим током, систем подачи сжатого воздуха и воды и вывесить таблички с надписью: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рубильнике машины - "Не включать! Работают люди";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вентилях сжатого воздуха и воды - "Не открывать!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перерывах в работе (обеденный перерыв и пр.) следует выключить рубильник сваенавивочной машины, закрыть вентили воды, охлаждающей системы,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на машине неисправности электропроводов и ненормальной работы электроаппаратуры (реле времени, электроклапанов, пусковых приборов), а также при прекращении подачи электроэнергии следует немедленно выключить рубильник сваенавивочной машины и не приступать к работе до устранения возникших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самостоятельно устранять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выполнять приемы работы на машине, а также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Надежно укреплять в машине или в приспособлении свариваемое изделие.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Проверять электроды: в случае "прилипания" электродов немедленно остановить сваенавивочную машину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тем, чтобы провода не соприкасались с водой, а также чтобы на них не падали брызги расплавленного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сваривать металл, покрытый грязью, краской, маслом, ржавчиной или толстым слоем окалины, а предварительно хорошо очистить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сварке мелких деталей следить, чтобы руки не прижало работающим электродом.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оборудования необходимо обеспечить нахождение людей за ограждением, если последнее предусмотрено конструкцией оборудования или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Все работы по наладке сваенавивочных машин производить только при выключенном рубильнике.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оператору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экраны и другие защитные устройства;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самому смазку, чистку и уборку машины;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трогать и проверять руками места сварки, электроды и т.д.;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на машину;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прилаживать и переставлять что-либо на машине или внутри машины;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неисправными, случайными приспособлениями, измерительными приборами, инструментом, оборудованием, а также приборами и оборудованием, обращению с которыми он не обучен;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в связи с нарушением должностных, производственных и инструкций по охране труда, неприменением средств индивидуальной защиты;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предметов с высоты по причине нахождения работника в зоне возможного падения;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световой среды по причине недостаточной освещенности рабочей зоны;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вручную, по причине несоблюдения норм переноса тяжестей;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травмирования, в том числе в результате выброса подвижной обрабатываемой детали, движущимися частями оборудования при работе на станках с нарушением инструкций по охране труда, инструкций по эксплуатации оборудования завода-изготовителя и неприменением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самому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по телефону "01" в пожарную охрану, оповестить работающих, организовать эвакуацию при необходимости;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запасные выходы из здания, обесточить электропитание, закрыть окна и прикрыть двери;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первичными средствами пожаротушения, если это не сопряжено с риском для жизни;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команды;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подозрительных предметов или вызывающих малейшее сомнение объектов: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личной безопасности все они должны в обязательном порядке рассматриваться, как взрывоопасные!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немедленно сообщить о находке в отделение полиции. При этом сообщить: время, место, обстоятельства обнаружения предмета, его внешние признаки, наличие и количество людей на месте его обнаружения;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способствовать оцеплению опасной зоны, недопущению в нее людей и транспорта, эвакуацию людей из помещения;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на место обнаружения предмета сотрудников полиции действовать в соответствии с указаниями ответственного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работник обязан отключить от сети (остановить), разобрать, очистить и смазать соответствующие приспособления, машины, механизмы, оборудование, инструмент и аппаратуру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окончания работ необходимо убрать мусор (отходы) в соответствующие места (контейнеры), приспособления, инструмент и аппаратуру - в специально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место, очистить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b2113abaa64a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