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сверлильного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сверлильного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сверлильных станках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сверлильных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сверлильных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сверлильных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сверлильных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сверлильных станках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сверлильного станка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сверлильных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сверлильных станках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оператора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сверлильном станке на оператора могут воздействовать следующие опасные и вредные производственные факторы, в том числе: движущиеся машины и механизмы, подвижные части оборудования, инструмента; разрушающиеся конструкции; повышенная влажность воздуха; повышенная или пониженная температура воздуха рабочей зоны; недостаточная освещенность рабочей зоны; повышенное значение напряжения электрической цепи, замыкание которой может пройти через тело человека; повышенные уровни шума, вибрации; повышенная температура обрабатываемых деталей и инструмента; вылетающие детали, заготовки и их осколки, стружка, а также инструмент; вращающиеся части станка и детали; падающие предметы; 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операторов, при работе на сверлильных станках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операторам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оператора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операторов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оператор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рабочую одежду, обувь, средства индивидуальной защиты: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или завязать обшлага рукавов;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одежду так, чтобы не было развевающихся концов;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волосы убрать под плотно облегающий головной убор;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брюки должны быть одеты поверх обуви;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защитных очков.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крючок для удаления металлической стружки. Крючок для удаления стружки должен иметь гладкую рукоятку и щиток, предотвращающий порез рук металлической стружкой.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пользоваться крючком с ручкой, имеющей форму петли.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Принять станок от сменщика и проверить хорошо ли убраны станок и рабочее место, ознакомиться с имевшимися в предыдущей смене неполадками в работе станка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приступать к работе до устранения выявленных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режущего, измерительного, крепежного инструмента и приспособлений и разложить их в удобном для пользования порядке. Сверла, отвертки и т.п. класть острой частью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неисправного инструмента и приспособлений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наличие, исправность и прочность крепления: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 для защиты от стружки, охлаждающих масел и жидкостей;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ограждения зубчатых колес, валиков, приводных ремней, а также токоведущих частей электрической аппаратуры (пускателей, рубильников, кнопок);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 для крепления инструмента (отсутствие трещин, надломов, прочность крепления пластинок твердого сплава);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подножной деревянной решетки: ее устойчивость, а также нет ли поломанных планок;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заточки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Отрегулировать местное освещение станка так, чтобы рабочая зона была достаточно освещена и свет не слепил глаза. Протереть арматуру и лампу местного освещения и убедиться в ее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во время холостого хода станка: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пусковых, остановочных, реверсивных и тормозных устройств, а также надежность фиксации рукояток включения и переключения (убедиться в том, что возможность самопроизвольного включения станка исключена);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смазки и охлаждения (убедиться в том, что смазка и охлаждающая жидкость подаются нормально и бесперебойно);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заеданий и чрезмерной слабины в механизмах и подвижных частях станка – шпинделя, продольных и поперечных салазках суппорта.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Шланги, подводящие охладительную жидкость, разместить так, чтобы они не касались режущего инструмента и подвижных частей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Уложить устойчиво на подкладках или на стеллажах поданные на обработку детали, не загромождая рабочего места 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штабелей не должна превышать для мелких деталей 0,5 м., для средних 1 м, для крупных –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 неисправности станка немедленно заявить наладчику или мастеру и до устранения неисправностей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и не имеющем необходимых ограждений станке,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Оператор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персонал, выполняющий работу на сверлильном станке,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и правильно закрепить обрабатываемую деталь, чтобы была исключена возможность ее вылета;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обрабатываемые детали, тиски и приспособления прочно и надежно закреплять на столе или фундаментной плите;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установку и снятие тяжелых деталей и приспособлений производить только с помощью грузоподъемных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правильно отцентрировать и надежно закрепить режущий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режущий инструмент подводить к обрабатываемой детали плавно, без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ручной подаче сверла и при сверлении на проход или мелкими сверлами не нажимать сильно на рычаг;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смене сверла или патрона пользоваться деревянной выколоткой;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сверлении отверстий в вязких металлах применять спиральные сверла со стружкодробящими канавками;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удалять стружку с обрабатываемой детали и стола только тогда, когда инструмент остановлен;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уборщицу к уборке станка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сверлении хрупких металлов, если нет на станке защитных устройств от стружки, надеть защитные очки или предохранительный щиток из прозрачного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случае заедания инструмента, поломки хвостовика сверла, метчика или другого инструмента выключить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удаления стружки от станка использовать специальные крючки и щетки-сметки.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удалять стружку непосредственно руками и инструментами;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возникновении вибрации остановить станок. Проверить крепление сверла, принять меры к устранению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остановом станка обязательно отвести инструмент от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остановить станок и выключить электрооборудование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уходя от станка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временном прекращении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перерыве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уборке, смазке, чистке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какой-либо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подтягивании болтов, гаек и других крепежных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 станке сверловщику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патроны и приспособления с выступающими стопорными винтами и болтами;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удерживать и поправлять просверливаемую деталь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крепить деталь, приспособление или инструмент на ходу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тормозить вращение шпинделя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местным освещением напряжением выше 42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подтягивать гайки, болты и другие, соединительные предметы при работающем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охлаждать инструмент с помощью тряпок и концов;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станину станка для укладки каких-либо предметов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керновку детали на столе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брать и подавать через станок какие-либо предметы во время работы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прокладки между зевом ключа и гранями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инструментом с изношенными конусными хвостовиками;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станке в рукавицах или перчатках, а также с забинтованными пальцами без резиновых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обдувать сжатым воздухом из шланга обрабатываемую деталь;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установке детали на станок грузоподъемным краном находиться между деталью и станком;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опираться на станок во время его работы и позволять это делать другим;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 время работы наклонять голову близко к шпинделю и режущему инструменту;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ключи, приспособления и другой инструмент на работающем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 наклоняться близко к режущему инструменту.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Устанавливать обрабатываемый предмет правильно и надежно, чтобы исключить возможность нарушения его крепления или других нарушений технологического процесса во время сверления.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Сверлильный, зенкерующий и развертывающий инструмент необходимо точно отцентрировать в станке по оси шпинделя и плотно установить в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Сверла следует применять только с правильной заточкой. При сверлении отверстий в деталях из вязкого металла (например: медь, алюминий и пр.) необходимо применять сверла со стружколомающими канавками.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Установку инструмента следует производить при полной остановке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установке в шпиндель сверла или развертки с конусным хвостовиком следует остерегаться пореза рук о режущую кромку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пользоваться инструментом с изношенным конусным хвостовиком.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Удерживать просверливаемую деталь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производить сверление тонких пластин, полос без их крепления в специальных приспособлениях. При проворачивании изделия на столе вместе со сверлом, не допускается придерживать его рукой, а следует остановить вращение инструмента, сделать нужное исправление или взять соответствующее приспособление.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смене патрона или сверла (хвостовик – конус Морзе) необходимо пользоваться деревянной выколоткой.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заедания инструмента, поломки хвостовика сверла, метчика или другого инструмента, следует выключить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ослаблении крепления патрона сверла и детали следует остановить вращение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сверлении глубоких отверстий следует периодически выводить сверло из отверстия для удаления стружки.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работать в перчатках, рукавицах и при забинтованных пальцах (кистей рук).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ручной подаче сверла и при сверлении на проход или легкими сверлами не допускается сильно нажимать на режущий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Режущий инструмент необходимо подводить к обрабатываемой детали плавно, постепенно без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остановкой вращения инструмента следует отвести инструмент от обрабатываемой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возникновении вибрации остановить вращение инструмента. Принять меры к устранению вибрации: проверить крепление сверла 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Остановить процесс сверления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временном прекращении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перерыве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уборке, смазке и чистке рабочего места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установке, измерении и съеме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проверке или зачистке режущей кромки сверла;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технологическом обслуживании оборудования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оператор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оператору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оператор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сверлильных станках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операторов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станок и электродвигатель,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со станка стружку и металлическую пыль, инструмент, приспособления;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грязи;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вытереть и смазать трущиеся части станка;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готовые детали и заготовки;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сдаче смены доложить сменщику и руководителю работ обо всех недостатках, имевших место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4615ab5ef341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