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свиноводческих комплексов и механизированных ферм (2,4,5,6 разряда)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свиноводческих комплексов и механизированных ферм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свиноводческих комплексов и механизированных ферм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свиноводческих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свиноводческих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свиноводческих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свиноводческих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свиноводческих комплексов и механизированных ферм.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свиноводческих комплексов и механизированных ферм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свиноводческих комплексов и механизированных ферм.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свиноводческих комплексов и механизированных ферм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свиноводческих комплексов и механизированных ферм допускаются лица не моложе 18 лет, имеющие специальное образование или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свиноводческих комплексов и механизированных ферм.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свиноводческих комплексов и механизированных ферм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свиноводческих комплексов и механизированных ферм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свиноводческих комплексов и механизированных ферм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станков, проходов, тамбуров, подсобных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влажности, загазованности, температуры воздуха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подвижность воздуха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в холодное время года;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воздуха при подаче кормов;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шума, источником которого являются линии подачи комбикормов;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высоких температур, которые могут вызвать ожоги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падения на скользкой поверхности и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больные животные, болезнетворные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перегрузка нервная и физическая;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укусы и удары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свиноводческих комплексов и механизированных ферм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свиноводческих комплексов и механизированных ферм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свиноводческих комплексов и механизированных ферм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 Спецодежда должна быть застегнута.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Принять смену от предшествующего работника, расспросить его о случаях проявления опасностей и вредностей в течение прошедшей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Включить освещение и вентиляцию. 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о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Осмотреть рабочее место. Убедиться, что проходы не загромождены кормами, инвентарем,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Осмотреть станочное оборудование, проверить надежность фиксации затворов.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машинами и механизмами убедиться в их исправности путем пробного пуска без нагрузки. При выявленных неисправностях вызвать слесаря-наладчика. О неисправности машины или механизма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приступать к работе при отсутствии надежного заземления всех нетоковедущих металлических частей, которые вследствие нарушения изоляции могут оказаться под электрическим напряжением. Проверить наличие и прочность крепления ограждающих и защитных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состояние животных. Больных животных перевести в изолятор, вызвать ветеринарного врача. В случаях падежа или хищения необходимо доложить администрации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со свиноматками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Повышенное внимание и осторожность проявлять при обслуживании свиноматок, которые перед опоросом и во время выкармливания поросят становятся возбудимыми и агрессивными.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Принимая поросят во время опороса, действовать смело, решительно, но не грубо, при отъеме поросят от свиноматок проявлять осторожность, располагаться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Обслуживание животных производить только в освещенном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При чистке станков свиноматку фиксировать в станке передвижной перегородкой.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Решетки над каналами навозоудаления, крышки, люки смотровых колодцев открывать с применением специальных крючков.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со свиньями в станках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Запрещено перепрыгивать и перелазить через ограждения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Осмотреть станочное оборудование. Оно должно быть исправным. Проверить все болтовые соединения и надежность фиксации затворов, вращения секций кормушек,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Во время открывания запоров двери следует стоять сбоку нее, не находиться на пути выхода свиней из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Проверить подачу воды к поилкам, если имеется течь, вызватье слесаря-ремонтника.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Резьбовые соединения должны быть надежно затянуты, затворы должны легко и надежно фиксировать секции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Следить за антикоррозионным покрытием станочного оборудования, особенно обращать внимание на места вхождения стоек в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Облучение и обогрев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работе с системой обогрева и облучения на каждом объекте, оборудованном ИКУФ, должны быть вывешены правила по охране труда, пожарной безопасности и инструкции по оказанию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Работники, обслуживающие систему обогрева и облучения, должны быть ознакомлены с инструкцией по эксплуатации и выполнять ее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Смотреть с близкого расстояния на источники ультрафиолетовых и инфракрасных излучений необходимо в защитных очках. Длительное облучение незащищенных частей тела может вызвать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Инфракрасные облучатели должны быть подвешены на высоте не ниже 60 см от пола и не должны соприкасаться с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Все металлические части установки должны быть заземлены. Перед включением необходимо проверить надежность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В процессе эксплуатации бережно обращаться с ультрафиолетовыми лампами, так как в них находится дозированное количество ртути, которое при повреждении ламп может попасть в корм и вызвать отравление свиней.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В случае боя ультрафиолетовых ламп соберать ртуть резиновой грушей. Место, где разбились лампы, промыть однопроцентным раствором марганцевокислого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Система обогрева и облучения может работать в двух режимах: ручном и автоматическом.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ручном режиме работы необходимо выполнять следующие безопасные приемы: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переключатель блока управления в положение «Ручное»;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рубильник и установите автоматические выключатели блока управления в положение «Включено»;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нажать в блоке управления кнопку «Пуск» инфракрасных источников, при этом загорится соответствующая сигнальная лампа;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затем нажать на блоке управления кнопку «Пуск» ультрафиолетовых ламп, загорится соответствующая сигнальная лампа;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выключение инфракрасных источников и ультрафиолетовых ламп производить соответствующими автоматическими выключателями для отключения отдельных групп или кнопками «Стоп» для обеих групп.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автоматическом режиме работы установить переключатель рода работы в положение «Автомат».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рубильник и автоматические выключатели. Автоматическая работа системы осуществляется программным реле времени в соответствии с программой суточной цикличности включения и выключения инфракрасных источников и ультрафиолетовых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надежной работы системы при режиме работы «Автомат» переключение режима работы производить в момент пауз (когда выключены облучатели).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Транспортирование свиней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При перевозке свиней работники должны знать особенности их поведения. Особую осторожность проявляйте по отношению к животным, над станками которых вывешены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Входить в секцию к животным следует, имея средства самозащиты (кнут, электропогонялку, длинную палку). Обращаться с животными необходимо уверенно, спокойно.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При перегоне животных из секций необходимо соблюдать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Не стоять в проходах и проемах на пути движения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Не заходить в середину движущегося гурта.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Выгонять животных для погрузки начинайте из ближайших к выходу секций и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При погрузке и выгрузке животных из транспортного средства следует использовать стационарные или передвижные трапы с выгороженной столбиками защитной зоной для работника. Управлять движением животных следует, находясь в защитной зоне трапа.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Свиней следует перевозить в специально оборудованных автомашинах (скотовозах) в таком количестве, чтобы животные могли лежать. Перевозить в одном транспортном средстве хряков и маток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При открывании бортов автомобиля необходимо убедиться в безопасном расположении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В пути следования не допускается резкое изменение скорости и направления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Работникам находиться в кузове автомашины при транспортировании свиней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Конвейеры и транспортеры для подачи кормов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Проверить надежность крепления привода к приводной секции, при неисправности вызвать слесаря-ремонтника.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Следить за исправностью электрооборудования. Не работать без заземления или при его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Элементы конструкции автопоилок должны быть без острых углов, кромок и заусенец.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Обнаружив течь из автопоилок, попробовать ее устранить. Если своими силами устранить неисправность не удается, вызвать слесаря.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При поении свиней из водопойных корыт не допускать их переполнения или подтекания. Корыта и поилки должны ежедневно очищаться от посторонних предметов и закисших комбикормов.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Выполнение работ в колодцах, закрытых емкостях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Перед выполнением работ в колодцах, жижесборниках, навозосборниках получить целевой инструктаж и наряд-допуск, утвержденный работодателем. В наряде должно быть указано содержание работ, меры безопасности при их выполнении, время начала и окончания работ, состав бригады и данные о проведении инструктажа по охране труда с обязательной росписью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Бригада, работающая в колодце, закрытой емкости, должна состоять из трех работников: один для работы в колодце, двое на поверхности, один занят страховкой спускаемого работника, второй передает необходимые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Перед спуском в колодец, закрытую емкость необходимо убедиться в отсутствии в них вредных газов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Обнаруженный в колодце или другой емкости газ необходимо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Для удаления газа из колодцев следует применять: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естественное проветривание (не менее 20 мин.) путем открытия крышек соседних, выше и ниже расположенных смотровых колодцев самотечной канализационной линии, при этом крышка рабочего колодца остается закрытой. При проветривании колодца водопроводной сети открывают крышку рабочего колодца;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усиленное и длительное нагнетание воздуха при помощи ручного вентилятора или компрессорных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заполнение колодца водой с последующей ее откачкой.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Полное отсутствие газа в колодце или закрытой емкости должно быть проверено вторичной проверкой газосигнализатором, и только после этого разрешается спуск в колодец или закрытую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Если нет возможности проверить наличие в колодце или закрытой емкости удушающих газов, спускаться в них разрешается только в шланговом противогазе со шлангом, выходящим на 2 м в сторону от 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При спуске в колодец или закрытую емкость на глубину до 3 м следует применять предохранительные пояса с наплечными лямками (тип В и Г). При большей глубине колодца следует пользоваться предохранительными поясами с наплечными и набедренными лямками (тип 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Веревка для спуска и поднятия работника должна быть прочной, надежно и прочно привязана к предохранительному поясу.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5.1.11.10. В случае спуска в колодец нескольких человек каждый из них должен страховаться работником, находящимся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5.1.11.11. Переносные лестницы, применяемые для спуска в колодцы, должны быть изготовлены из неискрообразующих материалов и надежно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5.1.11.12. Если спуск производится по скобам, их следует предварительно проверить на прочность с помощью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5.1.11.13. К работе в противогазе должны допускаться работники, прошедшие медицинское освидетельствование, инструктаж и имеющие навык в обращении с противогазом.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5.1.11.14. Работать в колодце или закрытой емкости в шланговом противогазе допускается непрерывно не более 15 мин., после чего должен последовать отдых на поверхности со снятым противогазом не менее 20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свиноводческих комплексов и механизированных ферм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Не прикасаться к лежащим, выступающим из пола или свисающим электрическим проводам и кабелям.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обрыва или ненадежности крепления заземляющего проводника, оголенных проводов, поврежденных электроустановок сообщить дежурному электрику или руководителю работ и не включать электроустановку в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самостоятельно устранять неисправности электрооборудования, электропроводки. Ремонт и техническое обслуживание их разрешается лишь электротехническому персоналу с квалификационной группой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прекращения подачи электроэнергии, появления посторонних шумов, вибрации, запаха гари следует отключить оборудование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аварии или возникновения пожара для удаления животных из станков, секций помещения пользоваться струей воды, щитами, электропогонялками. Не стоять в дверях, проходах, на пути движения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Легковоспламеняющиеся жидкости (бензин, керосин, спирт) тушить огнетушителем, направляя струю под основание пламени, или забросать горящую поверхность песком, землей, или накрыть мокрым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Взрывоопасные вещества (кормовую пыль) обильно поливать распыленной струей воды из гидранта.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При обнаружении утечки газа или наличия его в колодцах, закрытых емкостях немедленно сообщить в аварийную службу и руководителю работ, принять меры, исключающие возгорание и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При отравлении ядовитыми газами в колодце или емкости вытащить пострадавшего на свежий воздух или перенести в сухое, теплое помещение, оказать ему первую помощь и при необходимости доставитьв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Вместе со сменщиком осмотреть животных, секции, станки, убедиться в наличии животных, наличии средств усмирения.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передаче смены сообщить сменщику о появившихся опасностях, вредностях, неисправном оборудовании. Обратить внимание сменщика на поведение хряков-производителей.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61fd64bfb844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