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технологического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технологического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в производственном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технологического оборудования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технологического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технологического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на технологическом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электрического оборудования производят в соответствии с инструкцией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работе с грузоподъемными механизмами проверить их исправность и соблюдать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разлива растворителей на пол, а в случае разлива немедленно убрать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Эксплуатация технологических установок с неисправными приборами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работа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Масса и габаритные размеры изделий не должны превышать требований паспорта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Укладывать изделия устойчиво.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появлении напряжения («бьет»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его следует остановить (выключить) кнопкой «Стоп»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применении воды для удаления пыли со стен, окон и конструкций электрические устройства во время уборки необходимо отключить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Ручная проверка размеров обрабатываемых деталей и снятие деталей для контроля должны производиться только при отключенных механизмах вращения или перемещения заготовок,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Производить контроль за технологическим режимом, выходом продукта и его качеством по показаниям контрольно-измерительных приборов, регулировку производительности технологического оборудования, подачу сырья и реагентов, расхода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Производить подготовку оборудования в целом к пуску, остановке и выводу на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передавайте и не принимайте что-либо через оборудование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Выключить технологическое оборудование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уходе от оборудования даже на короткое время;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временном прекращении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перерыве в подаче электроэнергии;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уборке, смазке, чистке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в оборудовании, инструменте, приспособлении, заземляющих элементах, защитных ограждениях, блокирующих устройствах, упорах;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регулировке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установке, измерении и съеме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 во время работы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отходы голыми руками или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самостоятельно производить ремонт оборудования с программным управлением и другой аппаратуры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на оборудовании с программным управлением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 и другое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электрооборудование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краны паропровода, воздухопровода 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сложить инструменты и приспособления в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4ea616113145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